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8ED90" w14:textId="77777777" w:rsidR="00B016D7" w:rsidRDefault="00B016D7" w:rsidP="00B016D7">
      <w:pPr>
        <w:jc w:val="center"/>
      </w:pPr>
      <w:r>
        <w:t>Attendance of Community Board 11’s General Meeting</w:t>
      </w:r>
    </w:p>
    <w:p w14:paraId="215E87E7" w14:textId="77777777" w:rsidR="00B016D7" w:rsidRDefault="00B016D7" w:rsidP="00B016D7">
      <w:pPr>
        <w:jc w:val="center"/>
      </w:pPr>
      <w:r>
        <w:t>Held on Thursday, June 8, 2023, at</w:t>
      </w:r>
    </w:p>
    <w:p w14:paraId="4290738C" w14:textId="77777777" w:rsidR="00B016D7" w:rsidRDefault="00B016D7" w:rsidP="00B016D7">
      <w:pPr>
        <w:jc w:val="center"/>
      </w:pPr>
      <w:r>
        <w:t>Il Centro, 8711 18</w:t>
      </w:r>
      <w:r>
        <w:rPr>
          <w:vertAlign w:val="superscript"/>
        </w:rPr>
        <w:t>th</w:t>
      </w:r>
      <w:r>
        <w:t xml:space="preserve"> Avenue</w:t>
      </w:r>
    </w:p>
    <w:p w14:paraId="040342CF" w14:textId="30BC7964" w:rsidR="00724FB2" w:rsidRDefault="00B016D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9C03A" wp14:editId="55B6A5EE">
                <wp:simplePos x="0" y="0"/>
                <wp:positionH relativeFrom="column">
                  <wp:posOffset>-1085850</wp:posOffset>
                </wp:positionH>
                <wp:positionV relativeFrom="paragraph">
                  <wp:posOffset>160020</wp:posOffset>
                </wp:positionV>
                <wp:extent cx="7715250" cy="0"/>
                <wp:effectExtent l="0" t="0" r="0" b="0"/>
                <wp:wrapNone/>
                <wp:docPr id="8379269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24FDC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12.6pt" to="52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ysmQEAAIgDAAAOAAAAZHJzL2Uyb0RvYy54bWysU8tu2zAQvAfIPxC8x5IMpAkEyzkkSC9B&#10;G7TJBzDU0iLCF5aMJf99l7QtF2lRFEEuFB8zszu7q9XNZA3bAkbtXcebRc0ZOOl77TYdf366v7jm&#10;LCbhemG8g47vIPKb9fnZagwtLP3gTQ/ISMTFdgwdH1IKbVVFOYAVceEDOHpUHq1IdMRN1aMYSd2a&#10;alnXX6rRYx/QS4iRbu/2j3xd9JUCmb4rFSEx03HKLZUVy/qS12q9Eu0GRRi0PKQhPpCFFdpR0Fnq&#10;TiTB3lD/IWW1RB+9SgvpbeWV0hKKB3LT1O/c/BxEgOKFihPDXKb4ebLy2/bWPSKVYQyxjeERs4tJ&#10;oc1fyo9NpVi7uVgwJSbp8uqquVxeUk3l8a06EQPG9BW8ZXnTcaNd9iFasX2IiYIR9Aihwyl02aWd&#10;gQw27gcopnsK1hR2mQq4Nci2gvrZvza5f6RVkJmitDEzqf436YDNNCiT8r/EGV0iepdmotXO49+i&#10;pumYqtrjj673XrPtF9/vSiNKOajdxdlhNPM8/X4u9NMPtP4FAAD//wMAUEsDBBQABgAIAAAAIQDs&#10;cFom3gAAAAsBAAAPAAAAZHJzL2Rvd25yZXYueG1sTI/BTsMwEETvSPyDtUjcWidRKSjEqapKCHFB&#10;NIW7G2+dgL2ObCcNf48rDnDc2dHMm2ozW8Mm9KF3JCBfZsCQWqd60gLeD0+LB2AhSlLSOEIB3xhg&#10;U19fVbJU7kx7nJqoWQqhUEoBXYxDyXloO7QyLN2AlH4n562M6fSaKy/PKdwaXmTZmlvZU2ro5IC7&#10;DtuvZrQCzIufPvROb8P4vF83n2+n4vUwCXF7M28fgUWc458ZLvgJHerEdHQjqcCMgEV+n6cxUUBx&#10;VwC7OLLVKinHX4XXFf+/of4BAAD//wMAUEsBAi0AFAAGAAgAAAAhALaDOJL+AAAA4QEAABMAAAAA&#10;AAAAAAAAAAAAAAAAAFtDb250ZW50X1R5cGVzXS54bWxQSwECLQAUAAYACAAAACEAOP0h/9YAAACU&#10;AQAACwAAAAAAAAAAAAAAAAAvAQAAX3JlbHMvLnJlbHNQSwECLQAUAAYACAAAACEAD1TMrJkBAACI&#10;AwAADgAAAAAAAAAAAAAAAAAuAgAAZHJzL2Uyb0RvYy54bWxQSwECLQAUAAYACAAAACEA7HBaJt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6317C422" w14:textId="77777777" w:rsidR="00B016D7" w:rsidRPr="00B016D7" w:rsidRDefault="00B016D7" w:rsidP="00B016D7"/>
    <w:p w14:paraId="10FDC410" w14:textId="77777777" w:rsidR="00B016D7" w:rsidRDefault="00B016D7" w:rsidP="00B016D7"/>
    <w:p w14:paraId="186B3682" w14:textId="0C91B9A1" w:rsidR="00B016D7" w:rsidRDefault="00B016D7" w:rsidP="00B016D7">
      <w:r>
        <w:t xml:space="preserve">Present: </w:t>
      </w:r>
      <w:r w:rsidR="00C56687">
        <w:t xml:space="preserve">Reuvain Borchardt, Ross Brady, Angelo Bruno, Victoria Cammarata Curto, Millie Choy, Salvatore D’Alessio, Catherine Daly, Claudio DeMeo, Chung Dick, Alan Esses, Leon </w:t>
      </w:r>
      <w:proofErr w:type="spellStart"/>
      <w:r w:rsidR="00C56687">
        <w:t>Freue</w:t>
      </w:r>
      <w:proofErr w:type="spellEnd"/>
      <w:r w:rsidR="00C56687">
        <w:t xml:space="preserve">, Kenneth Fu, William R. Guarinello, Jeffrey Harris, Kerry Hines, Richard Kurtzer, Ed Lai, Eileen LaRuffa, Man Wai Lau, Tim Law, Joudi </w:t>
      </w:r>
      <w:proofErr w:type="spellStart"/>
      <w:r w:rsidR="00C56687">
        <w:t>Men</w:t>
      </w:r>
      <w:r w:rsidR="00CC4576">
        <w:t>e</w:t>
      </w:r>
      <w:r w:rsidR="00C56687">
        <w:t>fah</w:t>
      </w:r>
      <w:proofErr w:type="spellEnd"/>
      <w:r w:rsidR="00C56687">
        <w:t xml:space="preserve">, </w:t>
      </w:r>
      <w:r w:rsidR="00CC4576">
        <w:t xml:space="preserve">Janet Perry, Leon Salama, Kaise Sun, Sonia Valentin, Katherine Vero, Laurie Windsor, </w:t>
      </w:r>
      <w:r w:rsidR="009F41C6">
        <w:t xml:space="preserve">Tina Zeng, </w:t>
      </w:r>
      <w:r w:rsidR="00CC4576">
        <w:t>Marnee Elias-Pavia – District Manager</w:t>
      </w:r>
    </w:p>
    <w:p w14:paraId="2BB972CD" w14:textId="77777777" w:rsidR="00CB4FD5" w:rsidRDefault="00CB4FD5" w:rsidP="00B016D7"/>
    <w:p w14:paraId="3A667CE1" w14:textId="293E0A0D" w:rsidR="00CB4FD5" w:rsidRDefault="00CB4FD5" w:rsidP="00B016D7">
      <w:r>
        <w:t xml:space="preserve">Absent: Rosa Casella, Msgr. David </w:t>
      </w:r>
      <w:proofErr w:type="spellStart"/>
      <w:r>
        <w:t>Cassato</w:t>
      </w:r>
      <w:proofErr w:type="spellEnd"/>
      <w:r>
        <w:t>, Mohammed Elder</w:t>
      </w:r>
      <w:r w:rsidR="006A44FD">
        <w:t>,</w:t>
      </w:r>
      <w:r w:rsidR="006A44FD" w:rsidRPr="006A44FD">
        <w:t xml:space="preserve"> </w:t>
      </w:r>
      <w:r w:rsidR="006A44FD">
        <w:t>Teresa Holland</w:t>
      </w:r>
      <w:r>
        <w:t xml:space="preserve">, Alvin Li, Albert Milone, Rabbi Gary Pollack, Nancy Sottile, Thao Troung, Youssef </w:t>
      </w:r>
      <w:proofErr w:type="spellStart"/>
      <w:r>
        <w:t>Tsouli</w:t>
      </w:r>
      <w:proofErr w:type="spellEnd"/>
      <w:r>
        <w:t xml:space="preserve">, Andrew Windsor, Sai Chuen </w:t>
      </w:r>
      <w:r w:rsidR="006A44FD">
        <w:t>Yeung, Jason</w:t>
      </w:r>
      <w:r>
        <w:t xml:space="preserve"> Wong, </w:t>
      </w:r>
      <w:r w:rsidR="006A44FD">
        <w:t>Xin Jie (Tina) Zeng, Daniel Zurek,</w:t>
      </w:r>
    </w:p>
    <w:p w14:paraId="608A58AC" w14:textId="77777777" w:rsidR="00CB4FD5" w:rsidRDefault="00CB4FD5" w:rsidP="00B016D7"/>
    <w:p w14:paraId="15D3BACD" w14:textId="2C95E1D6" w:rsidR="004565AE" w:rsidRDefault="004565AE" w:rsidP="004565AE">
      <w:r>
        <w:t xml:space="preserve">Excused: Jay Brown, Angelo Cucuzza, </w:t>
      </w:r>
      <w:r w:rsidR="006A44FD">
        <w:t>Michael Garthaffner, Anthony Salazar Vazquez, Robert Whittaker,</w:t>
      </w:r>
      <w:r w:rsidR="006A44FD" w:rsidRPr="006A44FD">
        <w:t xml:space="preserve"> </w:t>
      </w:r>
      <w:r w:rsidR="006A44FD">
        <w:t>Winston Tran</w:t>
      </w:r>
    </w:p>
    <w:p w14:paraId="44E872BF" w14:textId="77777777" w:rsidR="006A44FD" w:rsidRDefault="006A44FD" w:rsidP="004565AE"/>
    <w:p w14:paraId="652CC0B9" w14:textId="4180A9CE" w:rsidR="006A44FD" w:rsidRDefault="006A44FD" w:rsidP="004565AE">
      <w:r>
        <w:t xml:space="preserve">Guests: Patricia Faint, Helen Klein, Glib </w:t>
      </w:r>
      <w:proofErr w:type="spellStart"/>
      <w:r>
        <w:t>Dolotov</w:t>
      </w:r>
      <w:proofErr w:type="spellEnd"/>
      <w:r>
        <w:t xml:space="preserve">, Gabrielle Woods – Councilmember Brannan, Jay Goldstein, Nicole Mann – Senator Chu, William Vitale – NYCEM, Captain </w:t>
      </w:r>
      <w:proofErr w:type="spellStart"/>
      <w:r>
        <w:t>Edddie</w:t>
      </w:r>
      <w:proofErr w:type="spellEnd"/>
      <w:r>
        <w:t xml:space="preserve"> Lau, Detective Stephen Agosta</w:t>
      </w:r>
    </w:p>
    <w:p w14:paraId="785ED050" w14:textId="77777777" w:rsidR="006A44FD" w:rsidRDefault="006A44FD" w:rsidP="004565AE"/>
    <w:p w14:paraId="56AF6A02" w14:textId="77777777" w:rsidR="006A44FD" w:rsidRDefault="006A44FD" w:rsidP="004565AE"/>
    <w:p w14:paraId="08A0BED4" w14:textId="77777777" w:rsidR="006A44FD" w:rsidRDefault="006A44FD" w:rsidP="004565AE"/>
    <w:p w14:paraId="46C96E02" w14:textId="77777777" w:rsidR="006A44FD" w:rsidRDefault="006A44FD" w:rsidP="004565AE"/>
    <w:p w14:paraId="3F4F53D2" w14:textId="77777777" w:rsidR="006A44FD" w:rsidRDefault="006A44FD" w:rsidP="004565AE"/>
    <w:p w14:paraId="42370987" w14:textId="77777777" w:rsidR="006A44FD" w:rsidRDefault="006A44FD" w:rsidP="004565AE"/>
    <w:p w14:paraId="377008F8" w14:textId="77777777" w:rsidR="006A44FD" w:rsidRDefault="006A44FD" w:rsidP="004565AE"/>
    <w:p w14:paraId="1D0DE89D" w14:textId="77777777" w:rsidR="006A44FD" w:rsidRDefault="006A44FD" w:rsidP="004565AE"/>
    <w:p w14:paraId="0380541F" w14:textId="77777777" w:rsidR="006A44FD" w:rsidRDefault="006A44FD" w:rsidP="004565AE"/>
    <w:p w14:paraId="2B77856A" w14:textId="77777777" w:rsidR="006A44FD" w:rsidRDefault="006A44FD" w:rsidP="004565AE"/>
    <w:p w14:paraId="4E9B021C" w14:textId="77777777" w:rsidR="006A44FD" w:rsidRDefault="006A44FD" w:rsidP="004565AE"/>
    <w:p w14:paraId="2103D26F" w14:textId="77777777" w:rsidR="006A44FD" w:rsidRDefault="006A44FD" w:rsidP="004565AE"/>
    <w:p w14:paraId="3C3EC45A" w14:textId="77777777" w:rsidR="006A44FD" w:rsidRDefault="006A44FD" w:rsidP="004565AE"/>
    <w:p w14:paraId="3AA0D065" w14:textId="77777777" w:rsidR="006A44FD" w:rsidRDefault="006A44FD" w:rsidP="004565AE"/>
    <w:p w14:paraId="0A06376E" w14:textId="77777777" w:rsidR="006A44FD" w:rsidRDefault="006A44FD" w:rsidP="004565AE"/>
    <w:p w14:paraId="4B137AFE" w14:textId="77777777" w:rsidR="006A44FD" w:rsidRDefault="006A44FD" w:rsidP="004565AE"/>
    <w:p w14:paraId="0E157EC2" w14:textId="77777777" w:rsidR="006A44FD" w:rsidRDefault="006A44FD" w:rsidP="004565AE"/>
    <w:p w14:paraId="1B9EA006" w14:textId="77777777" w:rsidR="006A44FD" w:rsidRDefault="006A44FD" w:rsidP="004565AE"/>
    <w:p w14:paraId="386325B6" w14:textId="77777777" w:rsidR="006A44FD" w:rsidRDefault="006A44FD" w:rsidP="004565AE"/>
    <w:p w14:paraId="36966356" w14:textId="77777777" w:rsidR="006A44FD" w:rsidRDefault="006A44FD" w:rsidP="004565AE"/>
    <w:p w14:paraId="0ECE7C59" w14:textId="77777777" w:rsidR="006A44FD" w:rsidRDefault="006A44FD" w:rsidP="004565AE"/>
    <w:p w14:paraId="65DF00AA" w14:textId="77777777" w:rsidR="006A44FD" w:rsidRDefault="006A44FD" w:rsidP="004565AE"/>
    <w:p w14:paraId="4CCAC347" w14:textId="7DDD2A95" w:rsidR="006A44FD" w:rsidRDefault="006A44FD" w:rsidP="006A44FD">
      <w:pPr>
        <w:jc w:val="center"/>
      </w:pPr>
      <w:r>
        <w:lastRenderedPageBreak/>
        <w:t>Minutes of Community Board 11’s General Meeting</w:t>
      </w:r>
    </w:p>
    <w:p w14:paraId="19B268DE" w14:textId="77777777" w:rsidR="006A44FD" w:rsidRDefault="006A44FD" w:rsidP="006A44FD">
      <w:pPr>
        <w:jc w:val="center"/>
      </w:pPr>
      <w:r>
        <w:t>Held on Thursday, June 8, 2023, at</w:t>
      </w:r>
    </w:p>
    <w:p w14:paraId="6C6DB99A" w14:textId="77777777" w:rsidR="006A44FD" w:rsidRDefault="006A44FD" w:rsidP="006A44FD">
      <w:pPr>
        <w:jc w:val="center"/>
      </w:pPr>
      <w:r>
        <w:t>Il Centro, 8711 18</w:t>
      </w:r>
      <w:r>
        <w:rPr>
          <w:vertAlign w:val="superscript"/>
        </w:rPr>
        <w:t>th</w:t>
      </w:r>
      <w:r>
        <w:t xml:space="preserve"> Avenue</w:t>
      </w:r>
    </w:p>
    <w:p w14:paraId="4876488C" w14:textId="77777777" w:rsidR="006A44FD" w:rsidRDefault="006A44FD" w:rsidP="006A44F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CA0995" wp14:editId="6DDE9A74">
                <wp:simplePos x="0" y="0"/>
                <wp:positionH relativeFrom="column">
                  <wp:posOffset>-1085850</wp:posOffset>
                </wp:positionH>
                <wp:positionV relativeFrom="paragraph">
                  <wp:posOffset>160020</wp:posOffset>
                </wp:positionV>
                <wp:extent cx="7715250" cy="0"/>
                <wp:effectExtent l="0" t="0" r="0" b="0"/>
                <wp:wrapNone/>
                <wp:docPr id="23454006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43D635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5pt,12.6pt" to="52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sqsQEAAFkDAAAOAAAAZHJzL2Uyb0RvYy54bWysU8tu2zAQvBfIPxC8x7Rd5AHBcg4x0kvR&#10;BEj6ARs+JAJ8gctY9t93STuOk96K6kCRXO3szuxodbfzjm11RhtDzxezOWc6yKhsGHr+++Xh8pYz&#10;LBAUuBh0z/ca+d364ttqSp1exjE6pTMjkIDdlHo+lpI6IVCO2gPOYtKBgiZmD4WOeRAqw0To3onl&#10;fH4tpphVylFqRLrdHIJ83fCN0bI8GoO6MNdz6q20Nbf1ta5ivYJuyJBGK49twD904cEGKnqC2kAB&#10;9pbtX1DeyhwxmjKT0YtojJW6cSA2i/kXNs8jJN24kDiYTjLh/4OVv7b34SmTDFPCDtNTrix2Jvv6&#10;pv7Yrom1P4mld4VJury5WVwtr0hT+R4TH4kpY/mho2d103NnQ+UBHWx/YqFi9On7J/U6xAfrXJuF&#10;C2zq+fX3hgzkCOOgUBGfVM8xDJyBG8hqsuSGiNFZVbMrDu7x3mW2BZo2mUTF6YXa5cwBFgoQh/bU&#10;qVMHn1JrOxvA8ZDcQgdzeFvIoc76nt+eZ7tQK+rmsSOpDwnr7jWqfVNW1BPNrxU9eq0a5PxM+/M/&#10;Yv0HAAD//wMAUEsDBBQABgAIAAAAIQB4l3303wAAAAsBAAAPAAAAZHJzL2Rvd25yZXYueG1sTI/N&#10;bsIwEITvSLyDtZV6AzuBFpTGQYiKQ280bSWOJt78tPE6ih1I375GPcBxZ0cz36Sb0bTsjL1rLEmI&#10;5gIYUmF1Q5WEz4/9bA3MeUVatZZQwi862GTTSaoSbS/0jufcVyyEkEuUhNr7LuHcFTUa5ea2Qwq/&#10;0vZG+XD2Fde9uoRw0/JYiGduVEOhoVYd7mosfvLBSBgOu1I0+8X4fVzkfHhbHb5ey0rKx4dx+wLM&#10;4+hvZrjiB3TIAtPJDqQdayXMolUUxngJ8VMM7OoQy2VQTv8Kz1J+vyH7AwAA//8DAFBLAQItABQA&#10;BgAIAAAAIQC2gziS/gAAAOEBAAATAAAAAAAAAAAAAAAAAAAAAABbQ29udGVudF9UeXBlc10ueG1s&#10;UEsBAi0AFAAGAAgAAAAhADj9If/WAAAAlAEAAAsAAAAAAAAAAAAAAAAALwEAAF9yZWxzLy5yZWxz&#10;UEsBAi0AFAAGAAgAAAAhAJ1peyqxAQAAWQMAAA4AAAAAAAAAAAAAAAAALgIAAGRycy9lMm9Eb2Mu&#10;eG1sUEsBAi0AFAAGAAgAAAAhAHiXffTfAAAACwEAAA8AAAAAAAAAAAAAAAAACwQAAGRycy9kb3du&#10;cmV2LnhtbFBLBQYAAAAABAAEAPMAAAAXBQAAAAA=&#10;" strokecolor="windowText" strokeweight=".5pt">
                <v:stroke joinstyle="miter"/>
              </v:line>
            </w:pict>
          </mc:Fallback>
        </mc:AlternateContent>
      </w:r>
    </w:p>
    <w:p w14:paraId="492812DB" w14:textId="77777777" w:rsidR="006A44FD" w:rsidRDefault="006A44FD" w:rsidP="004565AE"/>
    <w:p w14:paraId="28341F64" w14:textId="7890C75F" w:rsidR="006A44FD" w:rsidRDefault="006A44FD" w:rsidP="004565AE">
      <w:r>
        <w:t>The meeting was opened with Chairman William R. Guarinello having the honor of the pledge.</w:t>
      </w:r>
    </w:p>
    <w:p w14:paraId="02AC3EC1" w14:textId="77777777" w:rsidR="006A44FD" w:rsidRDefault="006A44FD" w:rsidP="004565AE"/>
    <w:p w14:paraId="2B748851" w14:textId="64A6ECD3" w:rsidR="006A44FD" w:rsidRDefault="00777674" w:rsidP="004565AE">
      <w:r>
        <w:rPr>
          <w:u w:val="single"/>
        </w:rPr>
        <w:t>Public Portion</w:t>
      </w:r>
    </w:p>
    <w:p w14:paraId="6BE9B15D" w14:textId="77777777" w:rsidR="00777674" w:rsidRDefault="00777674" w:rsidP="004565AE"/>
    <w:p w14:paraId="44484B89" w14:textId="46CD6262" w:rsidR="00777674" w:rsidRDefault="00777674" w:rsidP="004565AE">
      <w:r>
        <w:t>The Chairman inquired if anyone from the public sought recognition. Hearing none, a motion was made by Jeffrey Harris to close the public portion of the meeting. Seconded by Eileen LaRuffa. Unanimously adopted.</w:t>
      </w:r>
    </w:p>
    <w:p w14:paraId="61443565" w14:textId="77777777" w:rsidR="00777674" w:rsidRDefault="00777674" w:rsidP="004565AE"/>
    <w:p w14:paraId="60B2D875" w14:textId="667B2D13" w:rsidR="00777674" w:rsidRDefault="00777674" w:rsidP="004565AE">
      <w:r>
        <w:rPr>
          <w:u w:val="single"/>
        </w:rPr>
        <w:t>Minutes</w:t>
      </w:r>
    </w:p>
    <w:p w14:paraId="40ED0A87" w14:textId="77777777" w:rsidR="00777674" w:rsidRDefault="00777674" w:rsidP="004565AE"/>
    <w:p w14:paraId="503C672D" w14:textId="62F53D16" w:rsidR="00777674" w:rsidRDefault="00D26792" w:rsidP="004565AE">
      <w:r>
        <w:t>A motion was made by Man Wai Lau to accept the minutes of the May 4, 2023, meeting. Seconded by Jeffrey Harris. Unanimously adopted.</w:t>
      </w:r>
    </w:p>
    <w:p w14:paraId="1A7707AE" w14:textId="77777777" w:rsidR="00D26792" w:rsidRDefault="00D26792" w:rsidP="004565AE"/>
    <w:p w14:paraId="1D3A5C57" w14:textId="053A5A5D" w:rsidR="00D26792" w:rsidRDefault="00F51CE2" w:rsidP="004565AE">
      <w:r>
        <w:rPr>
          <w:u w:val="single"/>
        </w:rPr>
        <w:t>Disposition of Public Hearing</w:t>
      </w:r>
    </w:p>
    <w:p w14:paraId="3BBD4E15" w14:textId="77777777" w:rsidR="00F51CE2" w:rsidRDefault="00F51CE2" w:rsidP="004565AE"/>
    <w:p w14:paraId="1E0D8FE4" w14:textId="77777777" w:rsidR="00BE438E" w:rsidRDefault="00BE438E" w:rsidP="00BE438E">
      <w:pPr>
        <w:pStyle w:val="ListParagraph"/>
        <w:numPr>
          <w:ilvl w:val="0"/>
          <w:numId w:val="1"/>
        </w:numPr>
      </w:pPr>
      <w:r>
        <w:t>BSA Calendar # 202-07-BZ/2023-4-BZ</w:t>
      </w:r>
    </w:p>
    <w:p w14:paraId="0955EA09" w14:textId="77777777" w:rsidR="00BE438E" w:rsidRDefault="00BE438E" w:rsidP="00BE438E">
      <w:pPr>
        <w:ind w:left="360" w:firstLine="720"/>
      </w:pPr>
      <w:r>
        <w:t>Magen David Yeshiva</w:t>
      </w:r>
    </w:p>
    <w:p w14:paraId="40000455" w14:textId="77777777" w:rsidR="00BE438E" w:rsidRDefault="00BE438E" w:rsidP="00BE438E">
      <w:pPr>
        <w:ind w:left="360" w:firstLine="720"/>
      </w:pPr>
      <w:r>
        <w:t>2170 McDonald Avenue</w:t>
      </w:r>
    </w:p>
    <w:p w14:paraId="5BB2F909" w14:textId="77777777" w:rsidR="00BE438E" w:rsidRDefault="00BE438E" w:rsidP="00BE438E">
      <w:pPr>
        <w:ind w:left="360" w:firstLine="720"/>
      </w:pPr>
      <w:r>
        <w:t>Block 7087 Lot 34</w:t>
      </w:r>
    </w:p>
    <w:p w14:paraId="2CF7E325" w14:textId="77777777" w:rsidR="00F51CE2" w:rsidRPr="00F51CE2" w:rsidRDefault="00F51CE2" w:rsidP="004565AE"/>
    <w:p w14:paraId="5BD21364" w14:textId="77777777" w:rsidR="00741892" w:rsidRDefault="00741892" w:rsidP="00741892">
      <w:r>
        <w:t>The applicant seeks a variance to allow the enlargement of the existing building contrary to rear yard and required yards along district boundary coincident with rear lot lines of two adjoining zoning lots.</w:t>
      </w:r>
    </w:p>
    <w:p w14:paraId="253EC38A" w14:textId="77777777" w:rsidR="00741892" w:rsidRDefault="00741892" w:rsidP="00741892"/>
    <w:p w14:paraId="73E0414C" w14:textId="77777777" w:rsidR="00741892" w:rsidRDefault="00741892" w:rsidP="00741892">
      <w:pPr>
        <w:pStyle w:val="ListParagraph"/>
        <w:numPr>
          <w:ilvl w:val="0"/>
          <w:numId w:val="3"/>
        </w:numPr>
      </w:pPr>
      <w:r>
        <w:t>BSA Calendar # 2023-5-BZ</w:t>
      </w:r>
    </w:p>
    <w:p w14:paraId="7D35FB57" w14:textId="77777777" w:rsidR="00741892" w:rsidRDefault="00741892" w:rsidP="00741892">
      <w:pPr>
        <w:pStyle w:val="ListParagraph"/>
        <w:ind w:left="1080"/>
      </w:pPr>
      <w:r>
        <w:t>Magen David Yeshiva</w:t>
      </w:r>
    </w:p>
    <w:p w14:paraId="1AF826D4" w14:textId="77777777" w:rsidR="00741892" w:rsidRDefault="00741892" w:rsidP="00741892">
      <w:pPr>
        <w:pStyle w:val="ListParagraph"/>
        <w:ind w:left="1080"/>
      </w:pPr>
      <w:r>
        <w:t>321 Avenue T</w:t>
      </w:r>
    </w:p>
    <w:p w14:paraId="3CF64DFC" w14:textId="77777777" w:rsidR="00741892" w:rsidRDefault="00741892" w:rsidP="00741892">
      <w:pPr>
        <w:pStyle w:val="ListParagraph"/>
        <w:ind w:left="1080"/>
      </w:pPr>
      <w:r>
        <w:t>Block 7087 Lot 46</w:t>
      </w:r>
    </w:p>
    <w:p w14:paraId="501A9483" w14:textId="77777777" w:rsidR="00741892" w:rsidRDefault="00741892" w:rsidP="00741892"/>
    <w:p w14:paraId="26C048DF" w14:textId="77777777" w:rsidR="00741892" w:rsidRDefault="00741892" w:rsidP="00741892">
      <w:r>
        <w:t>The applicant seeks a variance and special permit to permit a five-story and cellar school building in a M1-1 zoning district contrary to use, floor area and height, setback, and sky exposure plane.</w:t>
      </w:r>
    </w:p>
    <w:p w14:paraId="21A7ECD1" w14:textId="77777777" w:rsidR="00D26792" w:rsidRDefault="00D26792" w:rsidP="004565AE"/>
    <w:p w14:paraId="7DC9B421" w14:textId="02DBEDE2" w:rsidR="00D26792" w:rsidRDefault="00023C13" w:rsidP="004565AE">
      <w:r>
        <w:t xml:space="preserve">Ross Brady, Co-Chairperson of the Planning and Zoning Committee advised that a public hearing was held on June 1, 2023.  </w:t>
      </w:r>
      <w:r w:rsidR="00E80235">
        <w:t xml:space="preserve">The applicant is seeking to extend the existing school to meet enrollment demand and to comply with State regulations. </w:t>
      </w:r>
      <w:r w:rsidR="00E80235" w:rsidRPr="00E80235">
        <w:t>To extend the school, the applicant filed a new application for 321 Avenue T and must re-open the previously approved application to modify 2170 McDonald Avenue.</w:t>
      </w:r>
    </w:p>
    <w:p w14:paraId="536DAA9F" w14:textId="77777777" w:rsidR="00E80235" w:rsidRDefault="00E80235" w:rsidP="00E80235"/>
    <w:p w14:paraId="37FD6A64" w14:textId="22598F95" w:rsidR="00E80235" w:rsidRDefault="00E80235" w:rsidP="00E80235">
      <w:r>
        <w:lastRenderedPageBreak/>
        <w:t xml:space="preserve">The committee on a vote of six to three, recommend that </w:t>
      </w:r>
      <w:r w:rsidR="00135311">
        <w:t>the board affirms the</w:t>
      </w:r>
      <w:r>
        <w:t xml:space="preserve"> accommodations with, of course, </w:t>
      </w:r>
      <w:r w:rsidR="00ED1077">
        <w:t>all</w:t>
      </w:r>
      <w:r>
        <w:t xml:space="preserve"> the applicant’s promises about keeping the trash inside the building and being good neighbors.</w:t>
      </w:r>
      <w:r w:rsidR="00D562C6">
        <w:t xml:space="preserve"> </w:t>
      </w:r>
    </w:p>
    <w:p w14:paraId="3F8AF08F" w14:textId="77777777" w:rsidR="00937198" w:rsidRDefault="00937198" w:rsidP="00E80235"/>
    <w:p w14:paraId="1507AB34" w14:textId="0506B2A4" w:rsidR="00937198" w:rsidRDefault="00937198" w:rsidP="00E80235">
      <w:r>
        <w:t xml:space="preserve">A motion was made by Reuvain Borchardt to accept the recommendations of the committee. Seconded by Sonia Valentin. </w:t>
      </w:r>
      <w:r w:rsidR="00282DE2">
        <w:t>Unanimously adopted.</w:t>
      </w:r>
    </w:p>
    <w:p w14:paraId="3292EEF7" w14:textId="77777777" w:rsidR="00282DE2" w:rsidRDefault="00282DE2" w:rsidP="00E80235"/>
    <w:p w14:paraId="2254EE68" w14:textId="30437CDE" w:rsidR="00282DE2" w:rsidRDefault="00282DE2" w:rsidP="00E80235">
      <w:pPr>
        <w:rPr>
          <w:u w:val="single"/>
        </w:rPr>
      </w:pPr>
      <w:r>
        <w:rPr>
          <w:u w:val="single"/>
        </w:rPr>
        <w:t>Chairman’s Report</w:t>
      </w:r>
    </w:p>
    <w:p w14:paraId="0A7321E9" w14:textId="77777777" w:rsidR="00282DE2" w:rsidRDefault="00282DE2" w:rsidP="00E80235">
      <w:pPr>
        <w:rPr>
          <w:u w:val="single"/>
        </w:rPr>
      </w:pPr>
    </w:p>
    <w:p w14:paraId="60C1985A" w14:textId="6D9FDFF4" w:rsidR="00282DE2" w:rsidRDefault="00282DE2" w:rsidP="00E80235">
      <w:r w:rsidRPr="00282DE2">
        <w:t>Willi</w:t>
      </w:r>
      <w:r>
        <w:t>am R. Guarinello welcomed and recognized the newly appointed board members.</w:t>
      </w:r>
    </w:p>
    <w:p w14:paraId="02D3487C" w14:textId="77777777" w:rsidR="000D2CA3" w:rsidRDefault="000D2CA3" w:rsidP="000D2CA3"/>
    <w:p w14:paraId="03D551E7" w14:textId="11789FD6" w:rsidR="000D2CA3" w:rsidRDefault="000E74A3" w:rsidP="000D2CA3">
      <w:r>
        <w:t xml:space="preserve">The Chairman spoke of his time serving on Community Board 11 and the difficult decision to retire and relocate.  </w:t>
      </w:r>
    </w:p>
    <w:p w14:paraId="07E204AC" w14:textId="77777777" w:rsidR="000E74A3" w:rsidRDefault="000E74A3" w:rsidP="000D2CA3"/>
    <w:p w14:paraId="37290C70" w14:textId="03782799" w:rsidR="000E74A3" w:rsidRDefault="000E74A3" w:rsidP="000D2CA3">
      <w:pPr>
        <w:rPr>
          <w:u w:val="single"/>
        </w:rPr>
      </w:pPr>
      <w:r w:rsidRPr="000E74A3">
        <w:rPr>
          <w:u w:val="single"/>
        </w:rPr>
        <w:t>Election of Officers</w:t>
      </w:r>
    </w:p>
    <w:p w14:paraId="7EBD0464" w14:textId="77777777" w:rsidR="000E74A3" w:rsidRDefault="000E74A3" w:rsidP="000E74A3">
      <w:pPr>
        <w:rPr>
          <w:u w:val="single"/>
        </w:rPr>
      </w:pPr>
    </w:p>
    <w:p w14:paraId="37CC4537" w14:textId="6F07EE4C" w:rsidR="000E74A3" w:rsidRPr="000E74A3" w:rsidRDefault="000E74A3" w:rsidP="000E74A3">
      <w:r w:rsidRPr="000E74A3">
        <w:t xml:space="preserve">At the May 4, </w:t>
      </w:r>
      <w:r w:rsidR="006B6C70" w:rsidRPr="000E74A3">
        <w:t>2023</w:t>
      </w:r>
      <w:r w:rsidR="006B6C70">
        <w:t xml:space="preserve"> </w:t>
      </w:r>
      <w:r w:rsidR="006B6C70" w:rsidRPr="000E74A3">
        <w:t>meeting</w:t>
      </w:r>
      <w:r w:rsidRPr="000E74A3">
        <w:t xml:space="preserve"> the Nominating Committee presented the following slate of Officers for the 2023-2024 term:  There were no nominations from the floor.</w:t>
      </w:r>
    </w:p>
    <w:p w14:paraId="3288162A" w14:textId="77777777" w:rsidR="000E74A3" w:rsidRPr="000E74A3" w:rsidRDefault="000E74A3" w:rsidP="000E74A3"/>
    <w:p w14:paraId="29C7122A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Laurie Windsor – Chairperson</w:t>
      </w:r>
    </w:p>
    <w:p w14:paraId="5510A4FB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Ross Brady – 1</w:t>
      </w:r>
      <w:r w:rsidRPr="000E74A3">
        <w:rPr>
          <w:vertAlign w:val="superscript"/>
        </w:rPr>
        <w:t>st</w:t>
      </w:r>
      <w:r w:rsidRPr="000E74A3">
        <w:t xml:space="preserve"> Vice Chairperson</w:t>
      </w:r>
    </w:p>
    <w:p w14:paraId="7A961536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Eileen LaRuffa – 2</w:t>
      </w:r>
      <w:r w:rsidRPr="000E74A3">
        <w:rPr>
          <w:vertAlign w:val="superscript"/>
        </w:rPr>
        <w:t>nd</w:t>
      </w:r>
      <w:r w:rsidRPr="000E74A3">
        <w:t xml:space="preserve"> Vice Chairperson</w:t>
      </w:r>
    </w:p>
    <w:p w14:paraId="6AB8A543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Secretary – Man Wai Lau</w:t>
      </w:r>
    </w:p>
    <w:p w14:paraId="48A8E3DD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Treasurer – Edward Lai</w:t>
      </w:r>
    </w:p>
    <w:p w14:paraId="123A7E0A" w14:textId="77777777" w:rsidR="000E74A3" w:rsidRPr="000E74A3" w:rsidRDefault="000E74A3" w:rsidP="000E74A3">
      <w:r w:rsidRPr="000E74A3">
        <w:tab/>
      </w:r>
      <w:r w:rsidRPr="000E74A3">
        <w:tab/>
      </w:r>
      <w:r w:rsidRPr="000E74A3">
        <w:tab/>
      </w:r>
      <w:r w:rsidRPr="000E74A3">
        <w:tab/>
        <w:t>Sonia Valentin – Sgt at Arms</w:t>
      </w:r>
    </w:p>
    <w:p w14:paraId="2BC905FA" w14:textId="77777777" w:rsidR="000959EF" w:rsidRDefault="000959EF" w:rsidP="000E74A3"/>
    <w:p w14:paraId="2304E621" w14:textId="40670D01" w:rsidR="000E74A3" w:rsidRDefault="000E74A3" w:rsidP="000E74A3">
      <w:r>
        <w:t>The Secretary cast</w:t>
      </w:r>
      <w:r w:rsidR="000959EF">
        <w:t>ed</w:t>
      </w:r>
      <w:r>
        <w:t xml:space="preserve"> one vote</w:t>
      </w:r>
      <w:r w:rsidR="000959EF">
        <w:t xml:space="preserve"> to accept the ballot of Officers.  Unanimously adopted.</w:t>
      </w:r>
    </w:p>
    <w:p w14:paraId="3746DAEE" w14:textId="77777777" w:rsidR="000959EF" w:rsidRDefault="000959EF" w:rsidP="000959EF"/>
    <w:p w14:paraId="0BFA4D1A" w14:textId="79C2848D" w:rsidR="000959EF" w:rsidRDefault="000959EF" w:rsidP="000959EF">
      <w:r>
        <w:t>Mr. Guarinello congratulated Laurie Windsor and extended his support for any questions that may arise.</w:t>
      </w:r>
    </w:p>
    <w:p w14:paraId="0AF8409E" w14:textId="77777777" w:rsidR="000959EF" w:rsidRDefault="000959EF" w:rsidP="000959EF"/>
    <w:p w14:paraId="4174E7B8" w14:textId="4362C30F" w:rsidR="00D606D3" w:rsidRDefault="000959EF" w:rsidP="00A85F99">
      <w:pPr>
        <w:jc w:val="both"/>
      </w:pPr>
      <w:r>
        <w:t>Laurie Windso</w:t>
      </w:r>
      <w:r w:rsidR="00D606D3">
        <w:t>r</w:t>
      </w:r>
      <w:r w:rsidR="00135311">
        <w:t>,</w:t>
      </w:r>
      <w:r w:rsidR="00A85F99">
        <w:t xml:space="preserve"> on</w:t>
      </w:r>
      <w:r>
        <w:t xml:space="preserve"> behalf </w:t>
      </w:r>
      <w:r w:rsidRPr="000959EF">
        <w:t>of the board and the community, thank</w:t>
      </w:r>
      <w:r>
        <w:t xml:space="preserve">ed </w:t>
      </w:r>
      <w:r w:rsidRPr="000959EF">
        <w:t>Bill</w:t>
      </w:r>
      <w:r>
        <w:t xml:space="preserve"> Guarinello </w:t>
      </w:r>
      <w:r w:rsidRPr="000959EF">
        <w:t>for his many years of service and the countless hours</w:t>
      </w:r>
      <w:r w:rsidR="006E11DE">
        <w:t xml:space="preserve"> </w:t>
      </w:r>
      <w:r w:rsidRPr="000959EF">
        <w:t>he's given to the community</w:t>
      </w:r>
      <w:r>
        <w:t xml:space="preserve">. Throughout his years of </w:t>
      </w:r>
      <w:r w:rsidR="00264AAB">
        <w:t xml:space="preserve">service, </w:t>
      </w:r>
      <w:r w:rsidR="00264AAB" w:rsidRPr="000959EF">
        <w:t>he’</w:t>
      </w:r>
      <w:r w:rsidR="00264AAB">
        <w:t>s</w:t>
      </w:r>
      <w:r w:rsidRPr="000959EF">
        <w:t xml:space="preserve"> been the voice of reason in Bensonhurst</w:t>
      </w:r>
      <w:r w:rsidR="00264AAB">
        <w:t xml:space="preserve">. </w:t>
      </w:r>
      <w:r w:rsidRPr="000959EF">
        <w:t xml:space="preserve"> </w:t>
      </w:r>
      <w:r w:rsidR="006E11DE">
        <w:t>H</w:t>
      </w:r>
      <w:r w:rsidRPr="000959EF">
        <w:t>e formed audiences with groups that felt that they were alienated</w:t>
      </w:r>
      <w:r w:rsidR="00135311">
        <w:t>;</w:t>
      </w:r>
      <w:r w:rsidR="006E11DE">
        <w:t xml:space="preserve"> h</w:t>
      </w:r>
      <w:r w:rsidRPr="000959EF">
        <w:t>e promoted peace in our neighborhood during great times of turmoil</w:t>
      </w:r>
      <w:r w:rsidR="006E11DE">
        <w:t>;</w:t>
      </w:r>
      <w:r w:rsidRPr="000959EF">
        <w:t xml:space="preserve"> and Bill was the key player in doing that and bringing everyone together at the table. </w:t>
      </w:r>
      <w:r w:rsidR="006E11DE">
        <w:t>In</w:t>
      </w:r>
      <w:r w:rsidRPr="000959EF">
        <w:t xml:space="preserve"> true Bensonhurst custom</w:t>
      </w:r>
      <w:r w:rsidR="006E11DE">
        <w:t>,</w:t>
      </w:r>
      <w:r w:rsidRPr="000959EF">
        <w:t xml:space="preserve"> Bill did not </w:t>
      </w:r>
      <w:r w:rsidR="006E11DE" w:rsidRPr="000959EF">
        <w:t>broadcast</w:t>
      </w:r>
      <w:r w:rsidRPr="000959EF">
        <w:t xml:space="preserve"> it and say</w:t>
      </w:r>
      <w:r w:rsidR="00135311">
        <w:t>, “</w:t>
      </w:r>
      <w:r w:rsidRPr="000959EF">
        <w:t xml:space="preserve">look what I </w:t>
      </w:r>
      <w:r w:rsidR="006E11DE" w:rsidRPr="000959EF">
        <w:t>did,</w:t>
      </w:r>
      <w:r w:rsidRPr="000959EF">
        <w:t xml:space="preserve"> and I got this done.</w:t>
      </w:r>
      <w:r w:rsidR="00135311">
        <w:t>”</w:t>
      </w:r>
      <w:r w:rsidRPr="000959EF">
        <w:t xml:space="preserve"> It was a matter of him doing it for his love of the community because he did not need these accolades.</w:t>
      </w:r>
      <w:r w:rsidR="00A85F99">
        <w:t xml:space="preserve">  </w:t>
      </w:r>
      <w:r w:rsidR="00D606D3">
        <w:t>In</w:t>
      </w:r>
      <w:r w:rsidRPr="000959EF">
        <w:t xml:space="preserve"> Bill's low-key way, we simply say thank you </w:t>
      </w:r>
      <w:r w:rsidR="00D606D3">
        <w:t xml:space="preserve">to </w:t>
      </w:r>
      <w:r w:rsidRPr="000959EF">
        <w:t>Bill</w:t>
      </w:r>
      <w:r w:rsidR="00A85F99">
        <w:t xml:space="preserve"> </w:t>
      </w:r>
      <w:r w:rsidRPr="000959EF">
        <w:t xml:space="preserve">and </w:t>
      </w:r>
      <w:r w:rsidR="00A85F99">
        <w:t xml:space="preserve">his wife, </w:t>
      </w:r>
      <w:r w:rsidRPr="000959EF">
        <w:t xml:space="preserve">Donna for sharing </w:t>
      </w:r>
      <w:r w:rsidR="00A85F99">
        <w:t>him</w:t>
      </w:r>
      <w:r w:rsidRPr="000959EF">
        <w:t xml:space="preserve"> with us</w:t>
      </w:r>
      <w:r w:rsidR="00A85F99">
        <w:t xml:space="preserve">. </w:t>
      </w:r>
      <w:r w:rsidRPr="000959EF">
        <w:t xml:space="preserve"> </w:t>
      </w:r>
    </w:p>
    <w:p w14:paraId="0407B3B3" w14:textId="77777777" w:rsidR="00D606D3" w:rsidRDefault="00D606D3" w:rsidP="00A85F99">
      <w:pPr>
        <w:jc w:val="both"/>
      </w:pPr>
    </w:p>
    <w:p w14:paraId="00C42F14" w14:textId="441771F6" w:rsidR="000959EF" w:rsidRDefault="00D606D3" w:rsidP="00A85F99">
      <w:pPr>
        <w:jc w:val="both"/>
      </w:pPr>
      <w:r>
        <w:lastRenderedPageBreak/>
        <w:t>Chairperson Windsor presented Bill with a plaque with his gavel mounted, it read: In recogn</w:t>
      </w:r>
      <w:r w:rsidR="000959EF" w:rsidRPr="000959EF">
        <w:t xml:space="preserve">ition of your 43 years of leadership and untiring and dedicated service to the </w:t>
      </w:r>
      <w:r>
        <w:t>B</w:t>
      </w:r>
      <w:r w:rsidR="000959EF" w:rsidRPr="000959EF">
        <w:t xml:space="preserve">ath </w:t>
      </w:r>
      <w:r>
        <w:t>B</w:t>
      </w:r>
      <w:r w:rsidR="000959EF" w:rsidRPr="000959EF">
        <w:t>each, Bensonhurst and Grave</w:t>
      </w:r>
      <w:r>
        <w:t>send</w:t>
      </w:r>
      <w:r w:rsidR="000959EF" w:rsidRPr="000959EF">
        <w:t xml:space="preserve"> communities</w:t>
      </w:r>
      <w:r>
        <w:t>. Signed</w:t>
      </w:r>
      <w:r w:rsidR="000959EF" w:rsidRPr="000959EF">
        <w:t xml:space="preserve"> the officers, </w:t>
      </w:r>
      <w:r w:rsidRPr="000959EF">
        <w:t>members,</w:t>
      </w:r>
      <w:r w:rsidR="000959EF" w:rsidRPr="000959EF">
        <w:t xml:space="preserve"> and staff of CB11</w:t>
      </w:r>
      <w:r>
        <w:t xml:space="preserve">. </w:t>
      </w:r>
      <w:r w:rsidR="000959EF" w:rsidRPr="000959EF">
        <w:t xml:space="preserve"> </w:t>
      </w:r>
    </w:p>
    <w:p w14:paraId="37B2F310" w14:textId="77777777" w:rsidR="002F3028" w:rsidRDefault="002F3028" w:rsidP="002F3028"/>
    <w:p w14:paraId="5695E17F" w14:textId="21B72B8D" w:rsidR="002F3028" w:rsidRDefault="00537607" w:rsidP="002F3028">
      <w:pPr>
        <w:rPr>
          <w:u w:val="single"/>
        </w:rPr>
      </w:pPr>
      <w:r>
        <w:rPr>
          <w:u w:val="single"/>
        </w:rPr>
        <w:t>Recognition</w:t>
      </w:r>
    </w:p>
    <w:p w14:paraId="7EF85F93" w14:textId="77777777" w:rsidR="002F3028" w:rsidRDefault="002F3028" w:rsidP="002F3028">
      <w:pPr>
        <w:rPr>
          <w:u w:val="single"/>
        </w:rPr>
      </w:pPr>
    </w:p>
    <w:p w14:paraId="06503C8C" w14:textId="77777777" w:rsidR="006F2523" w:rsidRDefault="002F3028" w:rsidP="002F3028">
      <w:r>
        <w:t xml:space="preserve">Councilman Ari Kagan presented a New York City Council citation recognizing William Guarinello’s years of service </w:t>
      </w:r>
      <w:r w:rsidR="006F2523">
        <w:t>to the community. He thanked him for his wisdom and expeditious meetings and wished him well in retirement.</w:t>
      </w:r>
    </w:p>
    <w:p w14:paraId="6A8C3163" w14:textId="77777777" w:rsidR="006F2523" w:rsidRDefault="006F2523" w:rsidP="002F3028"/>
    <w:p w14:paraId="064E2AA0" w14:textId="576B28B0" w:rsidR="00732FB0" w:rsidRDefault="00732FB0" w:rsidP="002F3028">
      <w:r>
        <w:t xml:space="preserve">Councilman Kalman Yeger presented a citation and thanked Bill Guarinello for his years of volunteerism and service to the Bensonhurst community.  </w:t>
      </w:r>
    </w:p>
    <w:p w14:paraId="1B639976" w14:textId="77777777" w:rsidR="00732FB0" w:rsidRDefault="00732FB0" w:rsidP="002F3028"/>
    <w:p w14:paraId="1A6EE9A9" w14:textId="3B2342E3" w:rsidR="002F3028" w:rsidRDefault="006F2523" w:rsidP="002F3028">
      <w:r>
        <w:t xml:space="preserve">Anastasia </w:t>
      </w:r>
      <w:proofErr w:type="spellStart"/>
      <w:r>
        <w:t>Yaskova</w:t>
      </w:r>
      <w:proofErr w:type="spellEnd"/>
      <w:r>
        <w:t xml:space="preserve">, Brooklyn Borough Director, of the </w:t>
      </w:r>
      <w:r w:rsidR="00732FB0">
        <w:t>Mayor’s Community</w:t>
      </w:r>
      <w:r>
        <w:t xml:space="preserve"> Affairs unit, presented to William </w:t>
      </w:r>
      <w:r w:rsidR="00732FB0">
        <w:t>Guarinello, a</w:t>
      </w:r>
      <w:r>
        <w:t xml:space="preserve"> Proclamation on behalf of the Mayor's Office and Mayor Eric Adams, for his outstanding work and support of the community.</w:t>
      </w:r>
    </w:p>
    <w:p w14:paraId="3B12089C" w14:textId="77777777" w:rsidR="006F2523" w:rsidRDefault="006F2523" w:rsidP="002F3028"/>
    <w:p w14:paraId="4C7CEE5D" w14:textId="477B1FF5" w:rsidR="00977040" w:rsidRDefault="00281B8B" w:rsidP="00971F5E">
      <w:r>
        <w:t xml:space="preserve">Carol-Ann Church, </w:t>
      </w:r>
      <w:r w:rsidR="00971F5E">
        <w:t>Director of Community Boards for the Brooklyn Borough President</w:t>
      </w:r>
      <w:r w:rsidR="00135311">
        <w:t>,</w:t>
      </w:r>
      <w:r w:rsidR="00971F5E">
        <w:t xml:space="preserve"> welcomed the newly appointed board members.  She extended greetings from Borough President Antonio Reynoso and </w:t>
      </w:r>
      <w:r w:rsidR="00971F5E" w:rsidRPr="00971F5E">
        <w:t>extend</w:t>
      </w:r>
      <w:r w:rsidR="00977040">
        <w:t xml:space="preserve">ed </w:t>
      </w:r>
      <w:r w:rsidR="00971F5E" w:rsidRPr="00971F5E">
        <w:t xml:space="preserve">his appreciation to </w:t>
      </w:r>
      <w:r w:rsidR="00971F5E">
        <w:t>William Guarinello</w:t>
      </w:r>
      <w:r w:rsidR="00135311">
        <w:t xml:space="preserve">, </w:t>
      </w:r>
      <w:r w:rsidR="00971F5E" w:rsidRPr="00971F5E">
        <w:t xml:space="preserve">who has </w:t>
      </w:r>
      <w:r w:rsidR="00977040">
        <w:t>served under</w:t>
      </w:r>
      <w:r w:rsidR="00971F5E" w:rsidRPr="00971F5E">
        <w:t xml:space="preserve"> six Mayors and four Borough presidents in his term of service</w:t>
      </w:r>
      <w:r w:rsidR="00977040">
        <w:t xml:space="preserve">.  She presented a proclamation in recognition of his service. </w:t>
      </w:r>
    </w:p>
    <w:p w14:paraId="4785E5B0" w14:textId="77777777" w:rsidR="00977040" w:rsidRDefault="00977040" w:rsidP="00971F5E"/>
    <w:p w14:paraId="00382144" w14:textId="0B0E932C" w:rsidR="006F2523" w:rsidRDefault="00977040" w:rsidP="00971F5E">
      <w:r>
        <w:t xml:space="preserve">Edward Lai, who serves as Vice President of the New York Chinese Association, presented </w:t>
      </w:r>
      <w:r w:rsidR="00537607">
        <w:t>Mr. Guarinello with the President’s Volunteer Service Award, which honors individuals whose service positively impacts communities.</w:t>
      </w:r>
    </w:p>
    <w:p w14:paraId="33416A3E" w14:textId="77777777" w:rsidR="00537607" w:rsidRDefault="00537607" w:rsidP="00971F5E"/>
    <w:p w14:paraId="60BC8109" w14:textId="072B75BF" w:rsidR="00CB334C" w:rsidRDefault="00537607" w:rsidP="00971F5E">
      <w:r>
        <w:t>Captain Eddie Lau, Commanding Officer of the 62</w:t>
      </w:r>
      <w:r w:rsidRPr="00537607">
        <w:rPr>
          <w:vertAlign w:val="superscript"/>
        </w:rPr>
        <w:t>nd</w:t>
      </w:r>
      <w:r>
        <w:t xml:space="preserve"> Precinct, </w:t>
      </w:r>
      <w:r w:rsidR="00CB334C">
        <w:t xml:space="preserve">on behalf of the members of the precinct, </w:t>
      </w:r>
      <w:r>
        <w:t xml:space="preserve">thanked Mr. Guarinello </w:t>
      </w:r>
      <w:r w:rsidR="00CB334C">
        <w:t>for his support and wished him well.</w:t>
      </w:r>
    </w:p>
    <w:p w14:paraId="6CAA4A12" w14:textId="77777777" w:rsidR="00CB334C" w:rsidRDefault="00CB334C" w:rsidP="00971F5E"/>
    <w:p w14:paraId="5BCB6791" w14:textId="5CC2769E" w:rsidR="00537607" w:rsidRDefault="00CB334C" w:rsidP="00971F5E">
      <w:r>
        <w:t>Sonia Valentin, representing the 62</w:t>
      </w:r>
      <w:r w:rsidRPr="00CB334C">
        <w:rPr>
          <w:vertAlign w:val="superscript"/>
        </w:rPr>
        <w:t>nd</w:t>
      </w:r>
      <w:r>
        <w:t xml:space="preserve"> Precinct Community Council, thanked Mr. Guarinello for his service and presented a token of their appreciation.</w:t>
      </w:r>
    </w:p>
    <w:p w14:paraId="56D21D0F" w14:textId="77777777" w:rsidR="00CB334C" w:rsidRDefault="00CB334C" w:rsidP="00CB334C"/>
    <w:p w14:paraId="1C580F4A" w14:textId="0D735946" w:rsidR="00CB334C" w:rsidRDefault="00CB334C" w:rsidP="00CB334C">
      <w:r>
        <w:t xml:space="preserve">Peter Abbate thanked Bill for his years of service.  They worked together for 36 </w:t>
      </w:r>
      <w:r w:rsidR="00C172A5">
        <w:t>years and</w:t>
      </w:r>
      <w:r>
        <w:t xml:space="preserve"> was so proud to work with this board</w:t>
      </w:r>
      <w:r w:rsidR="00C172A5">
        <w:t xml:space="preserve"> on local issues.  He urged the new board members to hold their elected officials responsible. </w:t>
      </w:r>
    </w:p>
    <w:p w14:paraId="026C6DAF" w14:textId="77777777" w:rsidR="00C172A5" w:rsidRDefault="00C172A5" w:rsidP="00C172A5"/>
    <w:p w14:paraId="33AF2DF3" w14:textId="6388D605" w:rsidR="00C172A5" w:rsidRDefault="00C172A5" w:rsidP="00C172A5">
      <w:r>
        <w:t>Gabrielle Woods, representing Councilman Brannan, congratulated Bill on his retirement and announced upcoming community events.</w:t>
      </w:r>
    </w:p>
    <w:p w14:paraId="5C9A93CA" w14:textId="77777777" w:rsidR="00C172A5" w:rsidRDefault="00C172A5" w:rsidP="00C172A5"/>
    <w:p w14:paraId="65995833" w14:textId="2A8DD2D8" w:rsidR="00C172A5" w:rsidRDefault="00C172A5" w:rsidP="00C172A5">
      <w:r>
        <w:t xml:space="preserve">Laurie Windsor extended greetings and congratulations on behalf of Rep. Nicole </w:t>
      </w:r>
      <w:proofErr w:type="spellStart"/>
      <w:r>
        <w:t>Malliotakis</w:t>
      </w:r>
      <w:proofErr w:type="spellEnd"/>
      <w:r>
        <w:t xml:space="preserve"> who is in Washington D.C.</w:t>
      </w:r>
    </w:p>
    <w:p w14:paraId="782F10ED" w14:textId="77777777" w:rsidR="00C172A5" w:rsidRDefault="00C172A5" w:rsidP="00C172A5"/>
    <w:p w14:paraId="391FB639" w14:textId="437257E5" w:rsidR="00C172A5" w:rsidRDefault="00C172A5" w:rsidP="00C172A5">
      <w:r>
        <w:t xml:space="preserve">Marnee Elias-Pavia, District Manager </w:t>
      </w:r>
      <w:r w:rsidRPr="00C172A5">
        <w:t>worked under Bill's leadership for 25 years.</w:t>
      </w:r>
      <w:r>
        <w:t xml:space="preserve"> </w:t>
      </w:r>
      <w:r w:rsidR="00135311">
        <w:t>She recalled her</w:t>
      </w:r>
      <w:r w:rsidRPr="00C172A5">
        <w:t xml:space="preserve"> first few weeks after </w:t>
      </w:r>
      <w:r w:rsidR="00135311">
        <w:t>she</w:t>
      </w:r>
      <w:r w:rsidRPr="00C172A5">
        <w:t xml:space="preserve"> started working for the board </w:t>
      </w:r>
      <w:r>
        <w:t xml:space="preserve">Bill </w:t>
      </w:r>
      <w:r w:rsidRPr="00C172A5">
        <w:t>learn</w:t>
      </w:r>
      <w:r>
        <w:t>ed</w:t>
      </w:r>
      <w:r w:rsidRPr="00C172A5">
        <w:t xml:space="preserve"> that the KKK was in the community doing a targeted </w:t>
      </w:r>
      <w:r w:rsidR="002D37E8">
        <w:t>o</w:t>
      </w:r>
      <w:r w:rsidRPr="00C172A5">
        <w:t xml:space="preserve">utreach membership drive to our community's youth. He quickly organized all the community-based faith-based organizations, </w:t>
      </w:r>
      <w:r w:rsidR="002D37E8" w:rsidRPr="00C172A5">
        <w:t>education,</w:t>
      </w:r>
      <w:r w:rsidRPr="00C172A5">
        <w:t xml:space="preserve"> and </w:t>
      </w:r>
      <w:r w:rsidR="002D37E8">
        <w:t>c</w:t>
      </w:r>
      <w:r w:rsidRPr="00C172A5">
        <w:t xml:space="preserve">ommunity leaders to stand together to denounce hate and </w:t>
      </w:r>
      <w:r w:rsidR="002D37E8">
        <w:t>B</w:t>
      </w:r>
      <w:r w:rsidRPr="00C172A5">
        <w:t>ill has done that every day since</w:t>
      </w:r>
      <w:r w:rsidR="002D37E8">
        <w:t xml:space="preserve">. </w:t>
      </w:r>
      <w:r w:rsidRPr="00C172A5">
        <w:t xml:space="preserve"> </w:t>
      </w:r>
      <w:r w:rsidR="002D37E8">
        <w:t>She</w:t>
      </w:r>
      <w:r w:rsidRPr="00C172A5">
        <w:t xml:space="preserve"> </w:t>
      </w:r>
      <w:r w:rsidR="00135311">
        <w:t>would</w:t>
      </w:r>
      <w:r w:rsidRPr="00C172A5">
        <w:t xml:space="preserve"> never forget all the people that he brought together and how proud </w:t>
      </w:r>
      <w:r w:rsidR="00135311">
        <w:t>she</w:t>
      </w:r>
      <w:r w:rsidRPr="00C172A5">
        <w:t xml:space="preserve"> was to join this amazing team and work under his leadership. Bill </w:t>
      </w:r>
      <w:r w:rsidR="002D37E8">
        <w:t>taught her to</w:t>
      </w:r>
      <w:r w:rsidRPr="00C172A5">
        <w:t xml:space="preserve"> act on facts, rules and not upon emotion</w:t>
      </w:r>
      <w:r w:rsidR="002D37E8">
        <w:t>;</w:t>
      </w:r>
      <w:r w:rsidRPr="00C172A5">
        <w:t xml:space="preserve"> </w:t>
      </w:r>
      <w:r w:rsidR="002D37E8">
        <w:t>that</w:t>
      </w:r>
      <w:r w:rsidRPr="00C172A5">
        <w:t xml:space="preserve"> a large part of </w:t>
      </w:r>
      <w:r w:rsidR="002D37E8">
        <w:t xml:space="preserve">her </w:t>
      </w:r>
      <w:r w:rsidRPr="00C172A5">
        <w:t>job is to listen</w:t>
      </w:r>
      <w:r w:rsidR="002D37E8">
        <w:t xml:space="preserve">. </w:t>
      </w:r>
      <w:r w:rsidRPr="00C172A5">
        <w:t xml:space="preserve"> </w:t>
      </w:r>
      <w:r w:rsidR="002D37E8">
        <w:t>For</w:t>
      </w:r>
      <w:r w:rsidRPr="00C172A5">
        <w:t xml:space="preserve"> residents to be heard and to always fight for what is right and just even though it may not be a decision that is embraced by all</w:t>
      </w:r>
      <w:r w:rsidR="002D37E8">
        <w:t xml:space="preserve">. </w:t>
      </w:r>
    </w:p>
    <w:p w14:paraId="6C79341A" w14:textId="77777777" w:rsidR="002D37E8" w:rsidRDefault="002D37E8" w:rsidP="00C172A5"/>
    <w:p w14:paraId="601D6D5E" w14:textId="6FA14B21" w:rsidR="002D37E8" w:rsidRDefault="002D37E8" w:rsidP="002D37E8">
      <w:r>
        <w:t xml:space="preserve">She </w:t>
      </w:r>
      <w:r w:rsidRPr="002D37E8">
        <w:t>thank</w:t>
      </w:r>
      <w:r>
        <w:t xml:space="preserve">ed </w:t>
      </w:r>
      <w:r w:rsidRPr="002D37E8">
        <w:t>him for his guidance, commitment, leadership and for expeditious board meetings</w:t>
      </w:r>
      <w:r>
        <w:t xml:space="preserve">. </w:t>
      </w:r>
    </w:p>
    <w:p w14:paraId="4737D130" w14:textId="77777777" w:rsidR="002D37E8" w:rsidRDefault="002D37E8" w:rsidP="002D37E8"/>
    <w:p w14:paraId="7BD959AD" w14:textId="0042CA49" w:rsidR="002D37E8" w:rsidRDefault="002D37E8" w:rsidP="002D37E8">
      <w:r>
        <w:t xml:space="preserve">Laurie Windsor introduced Paul DiSpirito, a former board member and owner of Lioni’s Italian </w:t>
      </w:r>
      <w:r w:rsidR="002941DA">
        <w:t>heroes</w:t>
      </w:r>
      <w:r>
        <w:t>.</w:t>
      </w:r>
    </w:p>
    <w:p w14:paraId="16830732" w14:textId="77777777" w:rsidR="00E44580" w:rsidRDefault="00E44580" w:rsidP="00E44580"/>
    <w:p w14:paraId="15A6D067" w14:textId="14A2C62F" w:rsidR="00E44580" w:rsidRDefault="00E44580" w:rsidP="00E44580">
      <w:r>
        <w:t xml:space="preserve">Paul DiSpirito said there is a saying </w:t>
      </w:r>
      <w:r w:rsidRPr="00E44580">
        <w:t xml:space="preserve">in Bensonhurst </w:t>
      </w:r>
      <w:r w:rsidR="006571E9">
        <w:t xml:space="preserve">that </w:t>
      </w:r>
      <w:r w:rsidR="006571E9" w:rsidRPr="00E44580">
        <w:t>you</w:t>
      </w:r>
      <w:r w:rsidRPr="00E44580">
        <w:t xml:space="preserve"> didn't really make it until there's a sandwich named after you</w:t>
      </w:r>
      <w:r w:rsidR="006571E9">
        <w:t xml:space="preserve">. </w:t>
      </w:r>
      <w:r w:rsidRPr="00E44580">
        <w:t xml:space="preserve"> </w:t>
      </w:r>
    </w:p>
    <w:p w14:paraId="5348E6F9" w14:textId="77777777" w:rsidR="00E44580" w:rsidRDefault="00E44580" w:rsidP="00E44580"/>
    <w:p w14:paraId="3D675AFE" w14:textId="3DD92266" w:rsidR="00E44580" w:rsidRDefault="006571E9" w:rsidP="00E44580">
      <w:r>
        <w:t xml:space="preserve">In recognition of Bill’s years of service to the Bensonhurst community, the “P6” sandwich was </w:t>
      </w:r>
      <w:r w:rsidR="00E44580">
        <w:t xml:space="preserve">unveiled with the </w:t>
      </w:r>
      <w:r>
        <w:t>saying,</w:t>
      </w:r>
      <w:r w:rsidR="00E44580">
        <w:t xml:space="preserve"> “O</w:t>
      </w:r>
      <w:r w:rsidR="00E44580" w:rsidRPr="00E44580">
        <w:t xml:space="preserve">rder </w:t>
      </w:r>
      <w:r w:rsidR="00E44580">
        <w:t>i</w:t>
      </w:r>
      <w:r w:rsidR="00E44580" w:rsidRPr="00E44580">
        <w:t>t fast, it may be gone quicker than one of his meetings</w:t>
      </w:r>
      <w:r w:rsidR="00E44580">
        <w:t xml:space="preserve">.” </w:t>
      </w:r>
    </w:p>
    <w:p w14:paraId="009444D9" w14:textId="77777777" w:rsidR="002941DA" w:rsidRDefault="002941DA" w:rsidP="002941DA"/>
    <w:p w14:paraId="549F04F6" w14:textId="69994B3A" w:rsidR="002941DA" w:rsidRDefault="002941DA" w:rsidP="002941DA">
      <w:r>
        <w:t>Laurie Windsor thanked Paul for donating the food for the collation.</w:t>
      </w:r>
    </w:p>
    <w:p w14:paraId="338F4F66" w14:textId="77777777" w:rsidR="002941DA" w:rsidRDefault="002941DA" w:rsidP="002941DA"/>
    <w:p w14:paraId="588E236B" w14:textId="714935EE" w:rsidR="002941DA" w:rsidRDefault="002941DA" w:rsidP="002941DA">
      <w:r>
        <w:t>A motion was made by Eileen LaRuffa to adjourn. Seconded by Bill Guarinello.</w:t>
      </w:r>
    </w:p>
    <w:p w14:paraId="3D7258AD" w14:textId="77777777" w:rsidR="002941DA" w:rsidRDefault="002941DA" w:rsidP="002941DA"/>
    <w:p w14:paraId="0BB9539B" w14:textId="21C1A5A1" w:rsidR="002941DA" w:rsidRDefault="002941DA" w:rsidP="002941DA">
      <w:r>
        <w:t>Unanimously adopted.</w:t>
      </w:r>
    </w:p>
    <w:p w14:paraId="0258628D" w14:textId="77777777" w:rsidR="002941DA" w:rsidRDefault="002941DA" w:rsidP="002941DA"/>
    <w:p w14:paraId="335AA72D" w14:textId="77777777" w:rsidR="002941DA" w:rsidRDefault="002941DA" w:rsidP="002941DA"/>
    <w:p w14:paraId="2E970403" w14:textId="77777777" w:rsidR="002941DA" w:rsidRPr="002941DA" w:rsidRDefault="002941DA" w:rsidP="002941DA"/>
    <w:sectPr w:rsidR="002941DA" w:rsidRPr="002941DA" w:rsidSect="00B01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10092"/>
    <w:multiLevelType w:val="hybridMultilevel"/>
    <w:tmpl w:val="C7CA09F2"/>
    <w:lvl w:ilvl="0" w:tplc="1E0AA77C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D62EE"/>
    <w:multiLevelType w:val="hybridMultilevel"/>
    <w:tmpl w:val="C7CA09F2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472955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904268">
    <w:abstractNumId w:val="0"/>
  </w:num>
  <w:num w:numId="3" w16cid:durableId="593518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D7"/>
    <w:rsid w:val="00023C13"/>
    <w:rsid w:val="000959EF"/>
    <w:rsid w:val="000D2CA3"/>
    <w:rsid w:val="000E74A3"/>
    <w:rsid w:val="00135311"/>
    <w:rsid w:val="001D1F73"/>
    <w:rsid w:val="002257C3"/>
    <w:rsid w:val="00264AAB"/>
    <w:rsid w:val="00281B8B"/>
    <w:rsid w:val="00282DE2"/>
    <w:rsid w:val="002941DA"/>
    <w:rsid w:val="002B4FFB"/>
    <w:rsid w:val="002D37E8"/>
    <w:rsid w:val="002F3028"/>
    <w:rsid w:val="004565AE"/>
    <w:rsid w:val="00537607"/>
    <w:rsid w:val="005478F3"/>
    <w:rsid w:val="00555713"/>
    <w:rsid w:val="006571E9"/>
    <w:rsid w:val="006A44FD"/>
    <w:rsid w:val="006B6C70"/>
    <w:rsid w:val="006E11DE"/>
    <w:rsid w:val="006F2523"/>
    <w:rsid w:val="00724FB2"/>
    <w:rsid w:val="00732FB0"/>
    <w:rsid w:val="00741892"/>
    <w:rsid w:val="00777674"/>
    <w:rsid w:val="00937198"/>
    <w:rsid w:val="00971F5E"/>
    <w:rsid w:val="00977040"/>
    <w:rsid w:val="009F41C6"/>
    <w:rsid w:val="00A85F99"/>
    <w:rsid w:val="00B016D7"/>
    <w:rsid w:val="00BE438E"/>
    <w:rsid w:val="00C172A5"/>
    <w:rsid w:val="00C56687"/>
    <w:rsid w:val="00CB334C"/>
    <w:rsid w:val="00CB3A9D"/>
    <w:rsid w:val="00CB4FD5"/>
    <w:rsid w:val="00CC4576"/>
    <w:rsid w:val="00D26792"/>
    <w:rsid w:val="00D562C6"/>
    <w:rsid w:val="00D606D3"/>
    <w:rsid w:val="00E44580"/>
    <w:rsid w:val="00E80235"/>
    <w:rsid w:val="00ED1077"/>
    <w:rsid w:val="00F5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3241F"/>
  <w15:chartTrackingRefBased/>
  <w15:docId w15:val="{869BD403-8367-498F-928A-A816B7D4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6D7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4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2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9782</TotalTime>
  <Pages>5</Pages>
  <Words>1267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Elias-Pavia, Marnee (CB)</dc:creator>
  <cp:keywords/>
  <dc:description/>
  <cp:lastModifiedBy>Elias-Pavia, Marnee (CB)</cp:lastModifiedBy>
  <cp:revision>4</cp:revision>
  <cp:lastPrinted>2023-08-28T14:42:00Z</cp:lastPrinted>
  <dcterms:created xsi:type="dcterms:W3CDTF">2023-08-10T14:52:00Z</dcterms:created>
  <dcterms:modified xsi:type="dcterms:W3CDTF">2023-09-08T15:36:00Z</dcterms:modified>
</cp:coreProperties>
</file>