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09E4" w14:textId="02DB2ED4" w:rsidR="00724FB2" w:rsidRDefault="0040688F" w:rsidP="0040688F">
      <w:pPr>
        <w:jc w:val="center"/>
      </w:pPr>
      <w:r>
        <w:t>Attendance of Community Board 11’s General Meeting and Public Hearing</w:t>
      </w:r>
    </w:p>
    <w:p w14:paraId="2DA0255A" w14:textId="681C3C02" w:rsidR="0040688F" w:rsidRDefault="0040688F" w:rsidP="0040688F">
      <w:pPr>
        <w:jc w:val="center"/>
      </w:pPr>
      <w:r>
        <w:t>Held Virtually on Thursday, October 13, 2022, at 7PM</w:t>
      </w:r>
    </w:p>
    <w:p w14:paraId="1E36F650" w14:textId="20304606" w:rsidR="0040688F" w:rsidRDefault="0040688F" w:rsidP="0040688F">
      <w:pPr>
        <w:jc w:val="center"/>
      </w:pPr>
      <w:r>
        <w:rPr>
          <w:noProof/>
        </w:rPr>
        <mc:AlternateContent>
          <mc:Choice Requires="wps">
            <w:drawing>
              <wp:anchor distT="0" distB="0" distL="114300" distR="114300" simplePos="0" relativeHeight="251659264" behindDoc="0" locked="0" layoutInCell="1" allowOverlap="1" wp14:anchorId="392BEA92" wp14:editId="380D6BEF">
                <wp:simplePos x="0" y="0"/>
                <wp:positionH relativeFrom="page">
                  <wp:align>left</wp:align>
                </wp:positionH>
                <wp:positionV relativeFrom="paragraph">
                  <wp:posOffset>135255</wp:posOffset>
                </wp:positionV>
                <wp:extent cx="7829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829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83C338" id="Straight Connector 1" o:spid="_x0000_s1026" style="position:absolute;z-index:251659264;visibility:visible;mso-wrap-style:square;mso-wrap-distance-left:9pt;mso-wrap-distance-top:0;mso-wrap-distance-right:9pt;mso-wrap-distance-bottom:0;mso-position-horizontal:left;mso-position-horizontal-relative:page;mso-position-vertical:absolute;mso-position-vertical-relative:text" from="0,10.65pt" to="61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6LnQEAAIsDAAAOAAAAZHJzL2Uyb0RvYy54bWysU01PGzEQvSPxHyzfyW4ipYVVNhxAcEEt&#10;auEHGO84a2F7LNtkN/++YyfZoLaqKsRl1h/vzcx7nl1dj9awLYSo0bV8Pqs5Ayex027T8uenu4tL&#10;zmISrhMGHbR8B5Ffr8/PVoNvYIE9mg4CoyQuNoNveZ+Sb6oqyh6siDP04OhSYbAi0TZsqi6IgbJb&#10;Uy3q+ks1YOh8QAkx0unt/pKvS36lQKbvSkVIzLScekslhhJfcqzWK9FsgvC9loc2xAe6sEI7Kjql&#10;uhVJsLeg/0hltQwYUaWZRFuhUlpC0UBq5vVvan72wkPRQuZEP9kUPy+t/La9cY+BbBh8bKJ/DFnF&#10;qILNX+qPjcWs3WQWjIlJOvx6ubhaLslTSXdXy8Uye1mduD7EdA9oWV603GiXpYhGbB9i2kOPEOKd&#10;qpdV2hnIYON+gGK6o3rzwi6DATcmsK2gJ+1e54eyBZkpShszkep/kw7YTIMyLP9LnNClIro0Ea12&#10;GP5WNY3HVtUef1S915plv2C3K29R7KAXL4YepjOP1Pt9oZ/+ofUvAAAA//8DAFBLAwQUAAYACAAA&#10;ACEA+/mRfNsAAAAHAQAADwAAAGRycy9kb3ducmV2LnhtbEyPwWrDMBBE74X+g9hCb40cGUJwLYcQ&#10;KKWX0jjpXbE2shNLMpLsuH/fzak9zswy87bczLZnE4bYeSdhuciAoWu87pyRcDy8vayBxaScVr13&#10;KOEHI2yqx4dSFdrf3B6nOhlGJS4WSkKb0lBwHpsWrYoLP6Cj7OyDVYlkMFwHdaNy23ORZStuVedo&#10;oVUD7lpsrvVoJfQfYfo2O7ON4/t+VV++zuLzMEn5/DRvX4ElnNPfMdzxCR0qYjr50enIegn0SJIg&#10;ljmweyrynJwTOWINvCr5f/7qFwAA//8DAFBLAQItABQABgAIAAAAIQC2gziS/gAAAOEBAAATAAAA&#10;AAAAAAAAAAAAAAAAAABbQ29udGVudF9UeXBlc10ueG1sUEsBAi0AFAAGAAgAAAAhADj9If/WAAAA&#10;lAEAAAsAAAAAAAAAAAAAAAAALwEAAF9yZWxzLy5yZWxzUEsBAi0AFAAGAAgAAAAhAFlAXoudAQAA&#10;iwMAAA4AAAAAAAAAAAAAAAAALgIAAGRycy9lMm9Eb2MueG1sUEsBAi0AFAAGAAgAAAAhAPv5kXzb&#10;AAAABwEAAA8AAAAAAAAAAAAAAAAA9wMAAGRycy9kb3ducmV2LnhtbFBLBQYAAAAABAAEAPMAAAD/&#10;BAAAAAA=&#10;" strokecolor="black [3200]" strokeweight=".5pt">
                <v:stroke joinstyle="miter"/>
                <w10:wrap anchorx="page"/>
              </v:line>
            </w:pict>
          </mc:Fallback>
        </mc:AlternateContent>
      </w:r>
    </w:p>
    <w:p w14:paraId="76FB1271" w14:textId="18FF7715" w:rsidR="006E0C25" w:rsidRPr="006E0C25" w:rsidRDefault="006E0C25" w:rsidP="006E0C25"/>
    <w:p w14:paraId="1B882830" w14:textId="517A7ED2" w:rsidR="006E0C25" w:rsidRPr="006E0C25" w:rsidRDefault="006E0C25" w:rsidP="006E0C25"/>
    <w:p w14:paraId="63C50CA1" w14:textId="19827101" w:rsidR="006E0C25" w:rsidRDefault="006E0C25" w:rsidP="006E0C25"/>
    <w:p w14:paraId="3C35F826" w14:textId="6CFC1233" w:rsidR="006E0C25" w:rsidRDefault="006E0C25" w:rsidP="006E0C25">
      <w:r>
        <w:t xml:space="preserve">Present: </w:t>
      </w:r>
      <w:r w:rsidR="00CC6C09">
        <w:t xml:space="preserve">Reuvain Borchardt, Ross Brady, Jay Brown, Rosa Casella, Lilibeth Chang, Angelo Cucuzza, </w:t>
      </w:r>
      <w:r w:rsidR="00682924">
        <w:t xml:space="preserve">Victoria Curto, Salvatore </w:t>
      </w:r>
      <w:proofErr w:type="spellStart"/>
      <w:r w:rsidR="00682924">
        <w:t>D’Alessio</w:t>
      </w:r>
      <w:proofErr w:type="spellEnd"/>
      <w:r w:rsidR="00682924">
        <w:t xml:space="preserve">, Claudio </w:t>
      </w:r>
      <w:proofErr w:type="spellStart"/>
      <w:r w:rsidR="00682924">
        <w:t>DeMeo</w:t>
      </w:r>
      <w:proofErr w:type="spellEnd"/>
      <w:r w:rsidR="00682924">
        <w:t xml:space="preserve">, Alan </w:t>
      </w:r>
      <w:proofErr w:type="spellStart"/>
      <w:r w:rsidR="00682924">
        <w:t>Esses</w:t>
      </w:r>
      <w:proofErr w:type="spellEnd"/>
      <w:r w:rsidR="00682924">
        <w:t xml:space="preserve">, Leon </w:t>
      </w:r>
      <w:proofErr w:type="spellStart"/>
      <w:r w:rsidR="00682924">
        <w:t>Freue</w:t>
      </w:r>
      <w:proofErr w:type="spellEnd"/>
      <w:r w:rsidR="00682924">
        <w:t xml:space="preserve">, Michael </w:t>
      </w:r>
      <w:proofErr w:type="spellStart"/>
      <w:r w:rsidR="00682924">
        <w:t>Garthaffner</w:t>
      </w:r>
      <w:proofErr w:type="spellEnd"/>
      <w:r w:rsidR="00682924">
        <w:t>,</w:t>
      </w:r>
      <w:r w:rsidR="003C6618">
        <w:t xml:space="preserve"> William R. Guarinello,</w:t>
      </w:r>
      <w:r w:rsidR="00682924">
        <w:t xml:space="preserve"> Jeffrey Harris, Roy Jung, Edward Lai, Man Wai Lau, Dr. Tim Law, Janet Perry, </w:t>
      </w:r>
      <w:proofErr w:type="spellStart"/>
      <w:r w:rsidR="00682924">
        <w:t>Kaise</w:t>
      </w:r>
      <w:proofErr w:type="spellEnd"/>
      <w:r w:rsidR="00682924">
        <w:t xml:space="preserve"> Sun, Sonia Valentin, Robert Whittaker, Andrew Windsor, Laurie Windsor, Sai </w:t>
      </w:r>
      <w:proofErr w:type="spellStart"/>
      <w:r w:rsidR="00682924">
        <w:t>Chuen</w:t>
      </w:r>
      <w:proofErr w:type="spellEnd"/>
      <w:r w:rsidR="00682924">
        <w:t xml:space="preserve"> Yeung, Daniel Zurek</w:t>
      </w:r>
    </w:p>
    <w:p w14:paraId="53C9F0EF" w14:textId="052CEA54" w:rsidR="00682924" w:rsidRDefault="00682924" w:rsidP="006E0C25"/>
    <w:p w14:paraId="27264267" w14:textId="49B8CCA1" w:rsidR="00682924" w:rsidRDefault="00682924" w:rsidP="006E0C25">
      <w:r>
        <w:t xml:space="preserve">Absent: Msgr. David </w:t>
      </w:r>
      <w:proofErr w:type="spellStart"/>
      <w:r>
        <w:t>Cassato</w:t>
      </w:r>
      <w:proofErr w:type="spellEnd"/>
      <w:r>
        <w:t xml:space="preserve">, Albert </w:t>
      </w:r>
      <w:proofErr w:type="spellStart"/>
      <w:r>
        <w:t>Milone</w:t>
      </w:r>
      <w:proofErr w:type="spellEnd"/>
      <w:r>
        <w:t xml:space="preserve">, Ahmed Nasser, Briar </w:t>
      </w:r>
      <w:proofErr w:type="spellStart"/>
      <w:r>
        <w:t>Sambolin</w:t>
      </w:r>
      <w:proofErr w:type="spellEnd"/>
      <w:r>
        <w:t xml:space="preserve">, Karen </w:t>
      </w:r>
      <w:proofErr w:type="spellStart"/>
      <w:r>
        <w:t>Sardell</w:t>
      </w:r>
      <w:proofErr w:type="spellEnd"/>
      <w:r>
        <w:t xml:space="preserve">, Antonio </w:t>
      </w:r>
      <w:proofErr w:type="spellStart"/>
      <w:r>
        <w:t>Troia</w:t>
      </w:r>
      <w:proofErr w:type="spellEnd"/>
      <w:r>
        <w:t xml:space="preserve">, </w:t>
      </w:r>
      <w:proofErr w:type="spellStart"/>
      <w:r>
        <w:t>Youseff</w:t>
      </w:r>
      <w:proofErr w:type="spellEnd"/>
      <w:r>
        <w:t xml:space="preserve"> </w:t>
      </w:r>
      <w:proofErr w:type="spellStart"/>
      <w:r>
        <w:t>Tsouli</w:t>
      </w:r>
      <w:proofErr w:type="spellEnd"/>
      <w:r>
        <w:t>, Linda Zhang</w:t>
      </w:r>
    </w:p>
    <w:p w14:paraId="518F15A7" w14:textId="793E8759" w:rsidR="00682924" w:rsidRDefault="00682924" w:rsidP="006E0C25"/>
    <w:p w14:paraId="6EDB5FCF" w14:textId="626D95A5" w:rsidR="00682924" w:rsidRDefault="00682924" w:rsidP="006E0C25">
      <w:r>
        <w:t xml:space="preserve">Excused: Eileen </w:t>
      </w:r>
      <w:proofErr w:type="spellStart"/>
      <w:r>
        <w:t>LaRuffa</w:t>
      </w:r>
      <w:proofErr w:type="spellEnd"/>
      <w:r>
        <w:t>, Lorraine Mazzola, Rabbi Gary Pollack, Lenny Salama</w:t>
      </w:r>
    </w:p>
    <w:p w14:paraId="2112C498" w14:textId="680CB30A" w:rsidR="003C6618" w:rsidRDefault="003C6618" w:rsidP="006E0C25"/>
    <w:p w14:paraId="4A3D6CD6" w14:textId="22BFB13F" w:rsidR="003C6618" w:rsidRDefault="003C6618" w:rsidP="006E0C25">
      <w:r>
        <w:t xml:space="preserve">Guests: </w:t>
      </w:r>
      <w:r w:rsidR="00D238CE">
        <w:t xml:space="preserve">Councilmember Ari Kagan, </w:t>
      </w:r>
      <w:r>
        <w:t xml:space="preserve">Nancy Lulu – Brooklyn District Attorney’s Office, Sergey </w:t>
      </w:r>
      <w:proofErr w:type="spellStart"/>
      <w:r>
        <w:t>Chuprik</w:t>
      </w:r>
      <w:proofErr w:type="spellEnd"/>
      <w:r>
        <w:t xml:space="preserve"> – NYC Comptroller’s Office, </w:t>
      </w:r>
      <w:r w:rsidR="0050597A">
        <w:t xml:space="preserve">Denise </w:t>
      </w:r>
      <w:proofErr w:type="spellStart"/>
      <w:r w:rsidR="0050597A">
        <w:t>Daniello</w:t>
      </w:r>
      <w:proofErr w:type="spellEnd"/>
      <w:r w:rsidR="0050597A">
        <w:t xml:space="preserve">, Tom Cheng, Nathalie Huang, Mary </w:t>
      </w:r>
      <w:proofErr w:type="spellStart"/>
      <w:r w:rsidR="0050597A">
        <w:t>Coretto</w:t>
      </w:r>
      <w:proofErr w:type="spellEnd"/>
      <w:r w:rsidR="0050597A">
        <w:t xml:space="preserve">, Stephen </w:t>
      </w:r>
      <w:proofErr w:type="spellStart"/>
      <w:r w:rsidR="0050597A">
        <w:t>Agosta</w:t>
      </w:r>
      <w:proofErr w:type="spellEnd"/>
      <w:r w:rsidR="0050597A">
        <w:t xml:space="preserve">, Renee Mitchell, Jeannine </w:t>
      </w:r>
      <w:proofErr w:type="spellStart"/>
      <w:r w:rsidR="0050597A">
        <w:t>Cherichetti</w:t>
      </w:r>
      <w:proofErr w:type="spellEnd"/>
      <w:r w:rsidR="0050597A">
        <w:t xml:space="preserve"> – Council Member Kagan, Trace L., </w:t>
      </w:r>
      <w:r w:rsidR="00CA5300">
        <w:t xml:space="preserve">Dena Wurman, </w:t>
      </w:r>
      <w:proofErr w:type="spellStart"/>
      <w:r w:rsidR="00CA5300">
        <w:t>Tambe</w:t>
      </w:r>
      <w:proofErr w:type="spellEnd"/>
      <w:r w:rsidR="00CA5300">
        <w:t xml:space="preserve"> John – New Utrecht Public Library, Danny </w:t>
      </w:r>
      <w:proofErr w:type="spellStart"/>
      <w:r w:rsidR="00CA5300">
        <w:t>Sanitago</w:t>
      </w:r>
      <w:proofErr w:type="spellEnd"/>
      <w:r w:rsidR="00CA5300">
        <w:t xml:space="preserve">, Susan Zhang – Assemblymember Colton, </w:t>
      </w:r>
      <w:r w:rsidR="00D238CE">
        <w:t xml:space="preserve">Patrick Connolly, Detective </w:t>
      </w:r>
      <w:proofErr w:type="spellStart"/>
      <w:r w:rsidR="00D238CE">
        <w:t>Vendra</w:t>
      </w:r>
      <w:proofErr w:type="spellEnd"/>
      <w:r w:rsidR="00D238CE">
        <w:t xml:space="preserve">, Frank Fontana – Department of Buildings, </w:t>
      </w:r>
      <w:proofErr w:type="spellStart"/>
      <w:r w:rsidR="00D238CE" w:rsidRPr="00D238CE">
        <w:t>Fatmeh</w:t>
      </w:r>
      <w:proofErr w:type="spellEnd"/>
      <w:r w:rsidR="00D238CE" w:rsidRPr="00D238CE">
        <w:t xml:space="preserve"> Abdelaziz</w:t>
      </w:r>
      <w:r w:rsidR="00D238CE">
        <w:t xml:space="preserve"> – Muslim American Society, Mike Chan, </w:t>
      </w:r>
      <w:r w:rsidR="00D238CE" w:rsidRPr="00D238CE">
        <w:t>Miriam Vasquez</w:t>
      </w:r>
      <w:r w:rsidR="00D238CE">
        <w:t xml:space="preserve">, Edward Cerna – Councilmember Aviles, Ro Smith, Bryan Gross – Councilmember Aviles, Ethan Nash – Brooklyn Borough President, Hannah </w:t>
      </w:r>
      <w:proofErr w:type="spellStart"/>
      <w:r w:rsidR="00D238CE">
        <w:t>Weinerman</w:t>
      </w:r>
      <w:proofErr w:type="spellEnd"/>
      <w:r w:rsidR="00D238CE">
        <w:t xml:space="preserve"> – Congressman Nadler, </w:t>
      </w:r>
      <w:proofErr w:type="spellStart"/>
      <w:r w:rsidR="00D238CE">
        <w:t>Sotir</w:t>
      </w:r>
      <w:proofErr w:type="spellEnd"/>
      <w:r w:rsidR="00D238CE">
        <w:t xml:space="preserve"> </w:t>
      </w:r>
      <w:proofErr w:type="spellStart"/>
      <w:r w:rsidR="00D238CE">
        <w:t>Zhupa</w:t>
      </w:r>
      <w:proofErr w:type="spellEnd"/>
      <w:r w:rsidR="00D238CE">
        <w:t xml:space="preserve">, Cathleen </w:t>
      </w:r>
      <w:proofErr w:type="spellStart"/>
      <w:r w:rsidR="00D238CE">
        <w:t>Dagata</w:t>
      </w:r>
      <w:proofErr w:type="spellEnd"/>
    </w:p>
    <w:p w14:paraId="2EFF7A0E" w14:textId="19FA3F75" w:rsidR="00D238CE" w:rsidRDefault="00D238CE" w:rsidP="006E0C25"/>
    <w:p w14:paraId="30613336" w14:textId="1BF671F1" w:rsidR="00D238CE" w:rsidRDefault="00D238CE" w:rsidP="006E0C25"/>
    <w:p w14:paraId="587DDD6D" w14:textId="6FA4853F" w:rsidR="00D238CE" w:rsidRDefault="00D238CE" w:rsidP="006E0C25"/>
    <w:p w14:paraId="1598BC3F" w14:textId="1F7A8831" w:rsidR="00D238CE" w:rsidRDefault="00D238CE" w:rsidP="006E0C25"/>
    <w:p w14:paraId="3AC78855" w14:textId="13C5F821" w:rsidR="00D238CE" w:rsidRDefault="00D238CE" w:rsidP="006E0C25"/>
    <w:p w14:paraId="2CCCB5E6" w14:textId="446AFCF7" w:rsidR="00D238CE" w:rsidRDefault="00D238CE" w:rsidP="006E0C25"/>
    <w:p w14:paraId="57776359" w14:textId="1A2B4273" w:rsidR="00D238CE" w:rsidRDefault="00D238CE" w:rsidP="006E0C25"/>
    <w:p w14:paraId="08A0E596" w14:textId="1F945AA0" w:rsidR="00D238CE" w:rsidRDefault="00D238CE" w:rsidP="006E0C25"/>
    <w:p w14:paraId="19656945" w14:textId="740F3BE5" w:rsidR="00D238CE" w:rsidRDefault="00D238CE" w:rsidP="006E0C25"/>
    <w:p w14:paraId="0779A905" w14:textId="6155DCC9" w:rsidR="00D238CE" w:rsidRDefault="00D238CE" w:rsidP="006E0C25"/>
    <w:p w14:paraId="3603FF29" w14:textId="52609033" w:rsidR="00D238CE" w:rsidRDefault="00D238CE" w:rsidP="006E0C25"/>
    <w:p w14:paraId="5D88D93B" w14:textId="66028B11" w:rsidR="00D238CE" w:rsidRDefault="00D238CE" w:rsidP="006E0C25"/>
    <w:p w14:paraId="0A9DF4D4" w14:textId="68C620D6" w:rsidR="00D238CE" w:rsidRDefault="00D238CE" w:rsidP="006E0C25"/>
    <w:p w14:paraId="13E697F3" w14:textId="105FEF77" w:rsidR="00D238CE" w:rsidRDefault="00D238CE" w:rsidP="006E0C25"/>
    <w:p w14:paraId="4B7265D2" w14:textId="7EB90EF7" w:rsidR="00D238CE" w:rsidRDefault="00D238CE" w:rsidP="006E0C25"/>
    <w:p w14:paraId="1C80063B" w14:textId="767BB981" w:rsidR="00D238CE" w:rsidRDefault="00D238CE" w:rsidP="006E0C25"/>
    <w:p w14:paraId="03889349" w14:textId="29871018" w:rsidR="00D238CE" w:rsidRDefault="00D238CE" w:rsidP="006E0C25"/>
    <w:p w14:paraId="3D812184" w14:textId="1DEF92A8" w:rsidR="00D238CE" w:rsidRDefault="00D238CE" w:rsidP="006E0C25"/>
    <w:p w14:paraId="0AD9F85F" w14:textId="671A16F9" w:rsidR="00D238CE" w:rsidRDefault="00D238CE" w:rsidP="006E0C25"/>
    <w:p w14:paraId="7734D565" w14:textId="08F107E4" w:rsidR="00D238CE" w:rsidRDefault="00D238CE" w:rsidP="00D238CE">
      <w:pPr>
        <w:jc w:val="center"/>
      </w:pPr>
      <w:r>
        <w:lastRenderedPageBreak/>
        <w:t>Minutes of Community Board 11’s General Meeting and Public Hearing</w:t>
      </w:r>
    </w:p>
    <w:p w14:paraId="40EB7522" w14:textId="77777777" w:rsidR="00D238CE" w:rsidRDefault="00D238CE" w:rsidP="00D238CE">
      <w:pPr>
        <w:jc w:val="center"/>
      </w:pPr>
      <w:r>
        <w:t>Held Virtually on Thursday, October 13, 2022, at 7PM</w:t>
      </w:r>
    </w:p>
    <w:p w14:paraId="23F9737E" w14:textId="77777777" w:rsidR="00D238CE" w:rsidRDefault="00D238CE" w:rsidP="00D238CE">
      <w:pPr>
        <w:jc w:val="center"/>
      </w:pPr>
      <w:r>
        <w:rPr>
          <w:noProof/>
        </w:rPr>
        <mc:AlternateContent>
          <mc:Choice Requires="wps">
            <w:drawing>
              <wp:anchor distT="0" distB="0" distL="114300" distR="114300" simplePos="0" relativeHeight="251661312" behindDoc="0" locked="0" layoutInCell="1" allowOverlap="1" wp14:anchorId="5E63D2E8" wp14:editId="369F045E">
                <wp:simplePos x="0" y="0"/>
                <wp:positionH relativeFrom="page">
                  <wp:align>left</wp:align>
                </wp:positionH>
                <wp:positionV relativeFrom="paragraph">
                  <wp:posOffset>135255</wp:posOffset>
                </wp:positionV>
                <wp:extent cx="78295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78295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BAB268" id="Straight Connector 2" o:spid="_x0000_s1026" style="position:absolute;z-index:251661312;visibility:visible;mso-wrap-style:square;mso-wrap-distance-left:9pt;mso-wrap-distance-top:0;mso-wrap-distance-right:9pt;mso-wrap-distance-bottom:0;mso-position-horizontal:left;mso-position-horizontal-relative:page;mso-position-vertical:absolute;mso-position-vertical-relative:text" from="0,10.65pt" to="61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AbtAEAAFwDAAAOAAAAZHJzL2Uyb0RvYy54bWysU01vGyEUvFfKf0DcaxxXTp2VcQ6x0kvV&#10;RmryA15Y2EXiSzzitf99H9h13ORWdQ8s8PYNM8Ps+m7vHdvpjDYGya9nc850ULG3YZD8+enh84oz&#10;LBB6cDFoyQ8a+d3m6tN6Sp1exDG6XmdGIAG7KUk+lpI6IVCN2gPOYtKBiiZmD4WWeRB9honQvROL&#10;+fxGTDH3KUelEWl3eyzyTcM3Rqvy0xjUhTnJiVtpY27jSx3FZg3dkCGNVp1owD+w8GADHXqG2kIB&#10;9prtByhvVY4YTZmp6EU0xirdNJCa6/k7Nb9GSLppIXMwnW3C/werfuzuw2MmG6aEHabHXFXsTfb1&#10;TfzYvpl1OJul94Up2vy6Wtwul+SpotrtcrGsXoq33pSxfNPRszqR3NlQpUAHu+9Yjp/++aRuh/hg&#10;nWvX4QKbJL/50sCBQmEcFDrHp15yDANn4AZKmyq5IWJ0tq/dFQcPeO8y2wFdOOWkj9MTMebMARYq&#10;kIz2nMj+1VrpbAHHY3MrHfPhbaGQOuslX112u1BP1C1mJ1FvLtbZS+wPzVxRV3SFzaFT3GpGLtc0&#10;v/wpNr8BAAD//wMAUEsDBBQABgAIAAAAIQDH9CjL3AAAAAcBAAAPAAAAZHJzL2Rvd25yZXYueG1s&#10;TI/NTsMwEITvSLyDtUjcqNNYolWIU6GiHriVFCSObrz5gXgdxU6bvn23JzjOzGrm23wzu16ccAyd&#10;Jw3LRQICqfK2o0bD52H3tAYRoiFrek+o4YIBNsX9XW4y68/0gacyNoJLKGRGQxvjkEkZqhadCQs/&#10;IHFW+9GZyHJspB3NmctdL9MkeZbOdMQLrRlw22L1W05Ow7Tf1km3U/PPtyrl9L7af73VjdaPD/Pr&#10;C4iIc/w7hhs+o0PBTEc/kQ2i18CPRA3pUoG4palS7BzZSdcgi1z+5y+uAAAA//8DAFBLAQItABQA&#10;BgAIAAAAIQC2gziS/gAAAOEBAAATAAAAAAAAAAAAAAAAAAAAAABbQ29udGVudF9UeXBlc10ueG1s&#10;UEsBAi0AFAAGAAgAAAAhADj9If/WAAAAlAEAAAsAAAAAAAAAAAAAAAAALwEAAF9yZWxzLy5yZWxz&#10;UEsBAi0AFAAGAAgAAAAhAADmcBu0AQAAXAMAAA4AAAAAAAAAAAAAAAAALgIAAGRycy9lMm9Eb2Mu&#10;eG1sUEsBAi0AFAAGAAgAAAAhAMf0KMvcAAAABwEAAA8AAAAAAAAAAAAAAAAADgQAAGRycy9kb3du&#10;cmV2LnhtbFBLBQYAAAAABAAEAPMAAAAXBQAAAAA=&#10;" strokecolor="windowText" strokeweight=".5pt">
                <v:stroke joinstyle="miter"/>
                <w10:wrap anchorx="page"/>
              </v:line>
            </w:pict>
          </mc:Fallback>
        </mc:AlternateContent>
      </w:r>
    </w:p>
    <w:p w14:paraId="33D06FF5" w14:textId="77777777" w:rsidR="00D238CE" w:rsidRPr="006E0C25" w:rsidRDefault="00D238CE" w:rsidP="00D238CE"/>
    <w:p w14:paraId="6EF02CB7" w14:textId="77777777" w:rsidR="00D238CE" w:rsidRDefault="00D238CE" w:rsidP="006E0C25"/>
    <w:p w14:paraId="107BBA12" w14:textId="7F193A5E" w:rsidR="00162B0D" w:rsidRDefault="0030170E" w:rsidP="0030170E">
      <w:r>
        <w:t>Mr. Guarinello welcomed everyone to</w:t>
      </w:r>
      <w:r w:rsidRPr="0030170E">
        <w:t xml:space="preserve"> </w:t>
      </w:r>
      <w:r>
        <w:t>tonight’s virtual meeting</w:t>
      </w:r>
      <w:r w:rsidRPr="0030170E">
        <w:t xml:space="preserve"> and advise</w:t>
      </w:r>
      <w:r>
        <w:t>d</w:t>
      </w:r>
      <w:r w:rsidRPr="0030170E">
        <w:t xml:space="preserve"> that </w:t>
      </w:r>
      <w:r w:rsidR="00C361DA">
        <w:t xml:space="preserve">the meeting </w:t>
      </w:r>
      <w:r w:rsidRPr="0030170E">
        <w:t xml:space="preserve">format </w:t>
      </w:r>
      <w:r w:rsidR="00C361DA">
        <w:t xml:space="preserve">was amended </w:t>
      </w:r>
      <w:r w:rsidRPr="0030170E">
        <w:t xml:space="preserve">under the emergency executive order due to health concerns and the </w:t>
      </w:r>
      <w:r w:rsidR="00162B0D">
        <w:t xml:space="preserve">likelihood </w:t>
      </w:r>
      <w:r w:rsidRPr="0030170E">
        <w:t xml:space="preserve">that a quorum </w:t>
      </w:r>
      <w:r w:rsidR="00162B0D">
        <w:t>could</w:t>
      </w:r>
      <w:r w:rsidRPr="0030170E">
        <w:t xml:space="preserve"> not be reached.  The meeting is being recorded and livestreamed to </w:t>
      </w:r>
      <w:hyperlink r:id="rId5" w:history="1">
        <w:r w:rsidRPr="0030170E">
          <w:rPr>
            <w:rStyle w:val="Hyperlink"/>
          </w:rPr>
          <w:t>www.facebook.com/brooklyncb11</w:t>
        </w:r>
      </w:hyperlink>
      <w:r w:rsidRPr="0030170E">
        <w:t xml:space="preserve"> </w:t>
      </w:r>
    </w:p>
    <w:p w14:paraId="48298429" w14:textId="77777777" w:rsidR="00162B0D" w:rsidRDefault="00162B0D" w:rsidP="0030170E"/>
    <w:p w14:paraId="11F2D658" w14:textId="759DF76A" w:rsidR="0030170E" w:rsidRDefault="0030170E" w:rsidP="0030170E">
      <w:r>
        <w:t>The meeting was opened with Roy Jung having the honor of the pledge.</w:t>
      </w:r>
    </w:p>
    <w:p w14:paraId="2C159CBA" w14:textId="77777777" w:rsidR="0030170E" w:rsidRDefault="0030170E" w:rsidP="0030170E"/>
    <w:p w14:paraId="0F550285" w14:textId="542A4C3C" w:rsidR="0030170E" w:rsidRDefault="0030170E" w:rsidP="006E0C25"/>
    <w:p w14:paraId="362CAB7B" w14:textId="77777777" w:rsidR="0030170E" w:rsidRPr="0030170E" w:rsidRDefault="0030170E" w:rsidP="0030170E">
      <w:r w:rsidRPr="0030170E">
        <w:rPr>
          <w:u w:val="single"/>
        </w:rPr>
        <w:t>Public Hearing</w:t>
      </w:r>
    </w:p>
    <w:p w14:paraId="6ABB6246" w14:textId="77777777" w:rsidR="0030170E" w:rsidRPr="0030170E" w:rsidRDefault="0030170E" w:rsidP="0030170E">
      <w:bookmarkStart w:id="0" w:name="_Hlk118114878"/>
    </w:p>
    <w:p w14:paraId="31B61A68" w14:textId="77777777" w:rsidR="0030170E" w:rsidRPr="0030170E" w:rsidRDefault="0030170E" w:rsidP="0030170E">
      <w:pPr>
        <w:numPr>
          <w:ilvl w:val="0"/>
          <w:numId w:val="1"/>
        </w:numPr>
      </w:pPr>
      <w:bookmarkStart w:id="1" w:name="_Hlk116557394"/>
      <w:r w:rsidRPr="0030170E">
        <w:t>Draft of Community Board 11’s Capital and Expense Budget recommendations for Fiscal Year 2024.</w:t>
      </w:r>
    </w:p>
    <w:bookmarkEnd w:id="1"/>
    <w:bookmarkEnd w:id="0"/>
    <w:p w14:paraId="29AE7CCC" w14:textId="77777777" w:rsidR="00D238CE" w:rsidRDefault="00D238CE" w:rsidP="006E0C25"/>
    <w:p w14:paraId="2CDAD807" w14:textId="629E4581" w:rsidR="00D238CE" w:rsidRDefault="00D238CE" w:rsidP="006E0C25"/>
    <w:p w14:paraId="6CDD5235" w14:textId="0F83415B" w:rsidR="00D238CE" w:rsidRDefault="0030170E" w:rsidP="006E0C25">
      <w:r>
        <w:t>Chairman Guarinello inquired if anyone from the public sought recognition. Hearing none, a motion was made by Jeffrey Harris to close the public portion of the meeting. Seconded by Michael Garthaffner. Unanimously adopted.</w:t>
      </w:r>
    </w:p>
    <w:p w14:paraId="396EFA95" w14:textId="718FEB49" w:rsidR="0030170E" w:rsidRDefault="0030170E" w:rsidP="006E0C25"/>
    <w:p w14:paraId="39424276" w14:textId="3D5E14CA" w:rsidR="0030170E" w:rsidRPr="0030170E" w:rsidRDefault="0030170E" w:rsidP="006E0C25">
      <w:r>
        <w:rPr>
          <w:u w:val="single"/>
        </w:rPr>
        <w:t xml:space="preserve">Public Portion </w:t>
      </w:r>
    </w:p>
    <w:p w14:paraId="18CFA046" w14:textId="70445C11" w:rsidR="00D238CE" w:rsidRDefault="00D238CE" w:rsidP="006E0C25"/>
    <w:p w14:paraId="098CFE30" w14:textId="36159B6E" w:rsidR="00D238CE" w:rsidRDefault="00E60C81" w:rsidP="006E0C25">
      <w:r>
        <w:t xml:space="preserve">Ethan Nash, representing Brooklyn Borough President Antonio Reynoso, introduced himself and advised that moving forward he would be attending the monthly meetings.  If anyone has any questions regarding the work of the Borough President’s </w:t>
      </w:r>
      <w:r w:rsidR="00B94D97">
        <w:t>office,</w:t>
      </w:r>
      <w:r>
        <w:t xml:space="preserve"> he will be available</w:t>
      </w:r>
      <w:r w:rsidR="00B94D97">
        <w:t xml:space="preserve"> following the meeting.</w:t>
      </w:r>
    </w:p>
    <w:p w14:paraId="6682A7FC" w14:textId="3D736D1A" w:rsidR="00E60C81" w:rsidRDefault="00E60C81" w:rsidP="006E0C25"/>
    <w:p w14:paraId="102D5045" w14:textId="3237C5A1" w:rsidR="00E60C81" w:rsidRDefault="00E60C81" w:rsidP="006E0C25">
      <w:r>
        <w:t xml:space="preserve">Renee Mitchell, </w:t>
      </w:r>
      <w:r w:rsidR="00B94D97">
        <w:t>Executive Director of a non-profit Breaking the Cycle Drop Corp., and neighborhood resident, spoke regarding the strong sewer odors on Bath Avenue and Bay 16</w:t>
      </w:r>
      <w:r w:rsidR="00B94D97" w:rsidRPr="00B94D97">
        <w:rPr>
          <w:vertAlign w:val="superscript"/>
        </w:rPr>
        <w:t>th</w:t>
      </w:r>
      <w:r w:rsidR="00B94D97">
        <w:t xml:space="preserve"> Street.</w:t>
      </w:r>
    </w:p>
    <w:p w14:paraId="20A56D35" w14:textId="055B5B2E" w:rsidR="00B94D97" w:rsidRDefault="00B94D97" w:rsidP="006E0C25"/>
    <w:p w14:paraId="1CC5ADC8" w14:textId="4BE902DC" w:rsidR="00B94D97" w:rsidRDefault="00B94D97" w:rsidP="006E0C25">
      <w:r>
        <w:t>She further discussed the garbage issues</w:t>
      </w:r>
      <w:r w:rsidR="00C361DA">
        <w:t xml:space="preserve">, rodent </w:t>
      </w:r>
      <w:proofErr w:type="gramStart"/>
      <w:r w:rsidR="00C361DA">
        <w:t>issues</w:t>
      </w:r>
      <w:proofErr w:type="gramEnd"/>
      <w:r>
        <w:t xml:space="preserve"> and homeless people on 86</w:t>
      </w:r>
      <w:r w:rsidRPr="00B94D97">
        <w:rPr>
          <w:vertAlign w:val="superscript"/>
        </w:rPr>
        <w:t>th</w:t>
      </w:r>
      <w:r>
        <w:t xml:space="preserve"> Street, some who appear to have mental health issues. She stated that </w:t>
      </w:r>
      <w:proofErr w:type="gramStart"/>
      <w:r>
        <w:t xml:space="preserve">a </w:t>
      </w:r>
      <w:r w:rsidR="009E1F0A">
        <w:t>safe haven</w:t>
      </w:r>
      <w:proofErr w:type="gramEnd"/>
      <w:r w:rsidR="009E1F0A">
        <w:t xml:space="preserve"> is needed, as well as the implementation of Kendra’s Law.</w:t>
      </w:r>
      <w:r>
        <w:t xml:space="preserve"> </w:t>
      </w:r>
    </w:p>
    <w:p w14:paraId="00978C5F" w14:textId="50F0C40C" w:rsidR="00D238CE" w:rsidRDefault="00D238CE" w:rsidP="006E0C25"/>
    <w:p w14:paraId="3F9DD3CA" w14:textId="0FEC0723" w:rsidR="00D238CE" w:rsidRDefault="009E1F0A" w:rsidP="00664237">
      <w:pPr>
        <w:jc w:val="both"/>
      </w:pPr>
      <w:r>
        <w:t xml:space="preserve">Hannah </w:t>
      </w:r>
      <w:proofErr w:type="spellStart"/>
      <w:r>
        <w:t>Weinerman</w:t>
      </w:r>
      <w:proofErr w:type="spellEnd"/>
      <w:r>
        <w:t xml:space="preserve">, representing Congressman Nadler, </w:t>
      </w:r>
      <w:r w:rsidR="00664237">
        <w:t xml:space="preserve">advised </w:t>
      </w:r>
      <w:r w:rsidR="00664237" w:rsidRPr="009E1F0A">
        <w:t xml:space="preserve">there was an announcement </w:t>
      </w:r>
      <w:r w:rsidRPr="009E1F0A">
        <w:t xml:space="preserve">in August </w:t>
      </w:r>
      <w:r w:rsidR="00664237">
        <w:t xml:space="preserve">regarding </w:t>
      </w:r>
      <w:r w:rsidR="00C361DA">
        <w:t>the</w:t>
      </w:r>
      <w:r>
        <w:t xml:space="preserve"> plan to address </w:t>
      </w:r>
      <w:r w:rsidRPr="009E1F0A">
        <w:t>student debt relief</w:t>
      </w:r>
      <w:r>
        <w:t xml:space="preserve">. </w:t>
      </w:r>
      <w:r w:rsidRPr="009E1F0A">
        <w:t xml:space="preserve"> </w:t>
      </w:r>
      <w:r>
        <w:t xml:space="preserve">The </w:t>
      </w:r>
      <w:r w:rsidRPr="009E1F0A">
        <w:t>application to apply for that student debt relief</w:t>
      </w:r>
      <w:r>
        <w:t xml:space="preserve"> should</w:t>
      </w:r>
      <w:r w:rsidRPr="009E1F0A">
        <w:t xml:space="preserve"> be released in October,</w:t>
      </w:r>
      <w:r>
        <w:t xml:space="preserve"> on </w:t>
      </w:r>
      <w:hyperlink r:id="rId6" w:history="1">
        <w:r w:rsidRPr="00963B45">
          <w:rPr>
            <w:rStyle w:val="Hyperlink"/>
          </w:rPr>
          <w:t>www.studentaid.gov</w:t>
        </w:r>
      </w:hyperlink>
      <w:r w:rsidR="00664237">
        <w:rPr>
          <w:rStyle w:val="Hyperlink"/>
        </w:rPr>
        <w:t xml:space="preserve">. </w:t>
      </w:r>
      <w:r>
        <w:t xml:space="preserve"> </w:t>
      </w:r>
      <w:r w:rsidRPr="009E1F0A">
        <w:t>Additionally, if you have a public service loan or if you're part of the</w:t>
      </w:r>
      <w:r>
        <w:t xml:space="preserve"> </w:t>
      </w:r>
      <w:proofErr w:type="gramStart"/>
      <w:r w:rsidRPr="009E1F0A">
        <w:t>Public</w:t>
      </w:r>
      <w:proofErr w:type="gramEnd"/>
      <w:r w:rsidRPr="009E1F0A">
        <w:t xml:space="preserve"> service loan forgiveness program, there</w:t>
      </w:r>
      <w:r w:rsidR="00664237">
        <w:t xml:space="preserve"> is</w:t>
      </w:r>
      <w:r w:rsidRPr="009E1F0A">
        <w:t xml:space="preserve"> a </w:t>
      </w:r>
      <w:r>
        <w:t>t</w:t>
      </w:r>
      <w:r w:rsidRPr="009E1F0A">
        <w:t>ime limited change</w:t>
      </w:r>
      <w:r>
        <w:t xml:space="preserve"> </w:t>
      </w:r>
      <w:r w:rsidRPr="009E1F0A">
        <w:t>to the program itself.</w:t>
      </w:r>
      <w:r>
        <w:t xml:space="preserve">  Those interested in learning more should visit </w:t>
      </w:r>
      <w:hyperlink r:id="rId7" w:history="1">
        <w:r w:rsidRPr="00963B45">
          <w:rPr>
            <w:rStyle w:val="Hyperlink"/>
          </w:rPr>
          <w:t>www.studentaid.gov</w:t>
        </w:r>
      </w:hyperlink>
      <w:r>
        <w:t xml:space="preserve"> </w:t>
      </w:r>
    </w:p>
    <w:p w14:paraId="0517D492" w14:textId="05E11F97" w:rsidR="009E1F0A" w:rsidRDefault="009E1F0A" w:rsidP="009E1F0A"/>
    <w:p w14:paraId="288585A6" w14:textId="18C029A9" w:rsidR="00C361DA" w:rsidRDefault="00C361DA" w:rsidP="009E1F0A">
      <w:r>
        <w:lastRenderedPageBreak/>
        <w:t>She further advised that the open enrollment for Medicare health plans or Medicare Advantage plans part C will open on October 15</w:t>
      </w:r>
      <w:r w:rsidRPr="003F4958">
        <w:rPr>
          <w:vertAlign w:val="superscript"/>
        </w:rPr>
        <w:t>th</w:t>
      </w:r>
      <w:r w:rsidR="003F4958">
        <w:t xml:space="preserve"> through December 7</w:t>
      </w:r>
      <w:r w:rsidR="003F4958" w:rsidRPr="003F4958">
        <w:rPr>
          <w:vertAlign w:val="superscript"/>
        </w:rPr>
        <w:t>th</w:t>
      </w:r>
      <w:r w:rsidR="003F4958">
        <w:t xml:space="preserve">. More information is available on </w:t>
      </w:r>
      <w:hyperlink r:id="rId8" w:history="1">
        <w:r w:rsidR="003F4958" w:rsidRPr="006C0A0A">
          <w:rPr>
            <w:rStyle w:val="Hyperlink"/>
          </w:rPr>
          <w:t>www.medicare.gov</w:t>
        </w:r>
      </w:hyperlink>
    </w:p>
    <w:p w14:paraId="09AEC948" w14:textId="1F0B0799" w:rsidR="003F4958" w:rsidRDefault="003F4958" w:rsidP="009E1F0A"/>
    <w:p w14:paraId="052F2BD6" w14:textId="69EA38AB" w:rsidR="003F4958" w:rsidRDefault="003F4958" w:rsidP="009E1F0A">
      <w:r>
        <w:t>Nancy Lulu, representing Brooklyn District Attorney Gonzalez, advised that October is domestic violence awareness month. The District Attorney’s Office has resources available</w:t>
      </w:r>
      <w:r w:rsidR="00AC6616">
        <w:t xml:space="preserve"> through the Domestic Violence Bureau,718-250-3300, the Brooklyn Family Justice Center, </w:t>
      </w:r>
      <w:r w:rsidR="004F1C75">
        <w:t>718-250-5111</w:t>
      </w:r>
      <w:r w:rsidR="00235137">
        <w:t>, and NYC’s 24/7 Domestic Violence Hotline, 1-800-621-HOPE.</w:t>
      </w:r>
    </w:p>
    <w:p w14:paraId="598CDCAC" w14:textId="0BFAA98D" w:rsidR="00235137" w:rsidRDefault="00235137" w:rsidP="009E1F0A"/>
    <w:p w14:paraId="2A472B64" w14:textId="7563098E" w:rsidR="00235137" w:rsidRDefault="00235137" w:rsidP="009E1F0A">
      <w:r>
        <w:t>In closing, she advised that if there are any issues that need to be addressed with the District Attorney’s office, residents should contact the Action Center at 718-250-2340.</w:t>
      </w:r>
    </w:p>
    <w:p w14:paraId="501D71A2" w14:textId="149D43B9" w:rsidR="00235137" w:rsidRDefault="00235137" w:rsidP="009E1F0A"/>
    <w:p w14:paraId="703BCAF3" w14:textId="0660781A" w:rsidR="00235137" w:rsidRDefault="006D0587" w:rsidP="009E1F0A">
      <w:proofErr w:type="spellStart"/>
      <w:r>
        <w:t>Tambe</w:t>
      </w:r>
      <w:proofErr w:type="spellEnd"/>
      <w:r>
        <w:t xml:space="preserve"> John, the Branch Manager for New Utrecht Public Library, announced that the library is offering i</w:t>
      </w:r>
      <w:r w:rsidRPr="006D0587">
        <w:t>mmigration consultations, legal services, and information sessions</w:t>
      </w:r>
      <w:r>
        <w:t xml:space="preserve">, which </w:t>
      </w:r>
      <w:r w:rsidRPr="006D0587">
        <w:t xml:space="preserve">are available with </w:t>
      </w:r>
      <w:proofErr w:type="spellStart"/>
      <w:r w:rsidRPr="006D0587">
        <w:t>ActionNYC</w:t>
      </w:r>
      <w:proofErr w:type="spellEnd"/>
      <w:r w:rsidRPr="006D0587">
        <w:t xml:space="preserve"> and Immigrant Justice Corps (IJC) at Brooklyn Public Library. To schedule an individual consultation, call 718.230.2007 or email immigrantservices@bklynlibrary.org</w:t>
      </w:r>
    </w:p>
    <w:p w14:paraId="4499F019" w14:textId="5F0468FC" w:rsidR="009E1F0A" w:rsidRDefault="009E1F0A" w:rsidP="009E1F0A"/>
    <w:p w14:paraId="473C69BC" w14:textId="6F2AB1E1" w:rsidR="00340160" w:rsidRDefault="00340160" w:rsidP="009E1F0A">
      <w:r>
        <w:t xml:space="preserve">She further announced the various programs that are offered and can be found at </w:t>
      </w:r>
      <w:hyperlink r:id="rId9" w:history="1">
        <w:r w:rsidRPr="006C0A0A">
          <w:rPr>
            <w:rStyle w:val="Hyperlink"/>
          </w:rPr>
          <w:t>www.brooklynlibrary.org</w:t>
        </w:r>
      </w:hyperlink>
      <w:r>
        <w:t xml:space="preserve"> </w:t>
      </w:r>
    </w:p>
    <w:p w14:paraId="53F6EF96" w14:textId="4352283B" w:rsidR="00340160" w:rsidRDefault="00340160" w:rsidP="009E1F0A"/>
    <w:p w14:paraId="41DE3800" w14:textId="71105EDA" w:rsidR="00340160" w:rsidRDefault="000C3384" w:rsidP="009E1F0A">
      <w:r>
        <w:t>Bryan Gross, representing Councilmember Aviles, announced that they would be hosting a virtual forum with the Department of Environmental Protection on Tuesday, October 25</w:t>
      </w:r>
      <w:r w:rsidRPr="000C3384">
        <w:rPr>
          <w:vertAlign w:val="superscript"/>
        </w:rPr>
        <w:t>th</w:t>
      </w:r>
      <w:r>
        <w:t xml:space="preserve"> from 6pm – 7:30 pm</w:t>
      </w:r>
      <w:r w:rsidR="001E20D9">
        <w:t>, and a virtual Civic series, on Thursday, October 27</w:t>
      </w:r>
      <w:r w:rsidR="001E20D9" w:rsidRPr="001E20D9">
        <w:rPr>
          <w:vertAlign w:val="superscript"/>
        </w:rPr>
        <w:t>th</w:t>
      </w:r>
      <w:r w:rsidR="001E20D9">
        <w:t xml:space="preserve"> from 6pm to 7:30 pm</w:t>
      </w:r>
      <w:r w:rsidR="00BB6429">
        <w:t xml:space="preserve">, and the </w:t>
      </w:r>
      <w:proofErr w:type="gramStart"/>
      <w:r w:rsidR="00BB6429">
        <w:t>District</w:t>
      </w:r>
      <w:proofErr w:type="gramEnd"/>
      <w:r w:rsidR="00BB6429">
        <w:t xml:space="preserve"> 38 Open House, on Thursday, October 20</w:t>
      </w:r>
      <w:r w:rsidR="00BB6429" w:rsidRPr="00BB6429">
        <w:rPr>
          <w:vertAlign w:val="superscript"/>
        </w:rPr>
        <w:t>th</w:t>
      </w:r>
      <w:r w:rsidR="00BB6429">
        <w:t xml:space="preserve"> from 6pm -8pm, at the district office located at 4417 4</w:t>
      </w:r>
      <w:r w:rsidR="00BB6429" w:rsidRPr="00BB6429">
        <w:rPr>
          <w:vertAlign w:val="superscript"/>
        </w:rPr>
        <w:t>th</w:t>
      </w:r>
      <w:r w:rsidR="00BB6429">
        <w:t xml:space="preserve"> Avenue. All are welcome to attend.</w:t>
      </w:r>
    </w:p>
    <w:p w14:paraId="62E0DBAA" w14:textId="6757E91D" w:rsidR="00BB6429" w:rsidRDefault="00BB6429" w:rsidP="009E1F0A"/>
    <w:p w14:paraId="3296EE01" w14:textId="3E5E7E60" w:rsidR="00BB6429" w:rsidRDefault="00BB6429" w:rsidP="009E1F0A">
      <w:r>
        <w:t xml:space="preserve">Frank Fontana, representing the Department of Buildings Community Engagement Unit, </w:t>
      </w:r>
      <w:r w:rsidR="007513BF">
        <w:t xml:space="preserve">announced </w:t>
      </w:r>
      <w:r w:rsidR="00A93465">
        <w:t xml:space="preserve">resources are available for property and/or business owners at </w:t>
      </w:r>
      <w:r w:rsidR="007513BF">
        <w:t>Building After Hours</w:t>
      </w:r>
      <w:r w:rsidR="00A93465">
        <w:t>,</w:t>
      </w:r>
      <w:r w:rsidR="007513BF">
        <w:t xml:space="preserve"> formerly Customer Service Night, which is held every Tuesday from 4pm to 7 pm, at the Brooklyn Borough Office.  </w:t>
      </w:r>
      <w:r w:rsidR="00A93465">
        <w:t xml:space="preserve">He further announced additional resources and programs that can be found on their website </w:t>
      </w:r>
      <w:hyperlink r:id="rId10" w:history="1">
        <w:r w:rsidR="00A93465" w:rsidRPr="006C0A0A">
          <w:rPr>
            <w:rStyle w:val="Hyperlink"/>
          </w:rPr>
          <w:t>www.nyc.gov/buildings</w:t>
        </w:r>
      </w:hyperlink>
      <w:r w:rsidR="00A93465">
        <w:t xml:space="preserve"> </w:t>
      </w:r>
    </w:p>
    <w:p w14:paraId="61A40D13" w14:textId="6D966B11" w:rsidR="007513BF" w:rsidRDefault="007513BF" w:rsidP="009E1F0A"/>
    <w:p w14:paraId="3E964ADC" w14:textId="15D928C7" w:rsidR="007513BF" w:rsidRDefault="00A93465" w:rsidP="009E1F0A">
      <w:r>
        <w:t>Patrick Connolly, representing resident</w:t>
      </w:r>
      <w:r w:rsidR="00664237">
        <w:t>s</w:t>
      </w:r>
      <w:r>
        <w:t xml:space="preserve"> of 16</w:t>
      </w:r>
      <w:r w:rsidRPr="00A93465">
        <w:rPr>
          <w:vertAlign w:val="superscript"/>
        </w:rPr>
        <w:t>th</w:t>
      </w:r>
      <w:r>
        <w:t xml:space="preserve"> Avenue and Bay 13</w:t>
      </w:r>
      <w:r w:rsidRPr="00A93465">
        <w:rPr>
          <w:vertAlign w:val="superscript"/>
        </w:rPr>
        <w:t>th</w:t>
      </w:r>
      <w:r>
        <w:t xml:space="preserve"> Street, introduced himself and advised that the residents are interested in improving quality of life and lowering crime rates in the area. </w:t>
      </w:r>
    </w:p>
    <w:p w14:paraId="27F92E7A" w14:textId="1D78CB20" w:rsidR="002A688A" w:rsidRDefault="002A688A" w:rsidP="002A688A"/>
    <w:p w14:paraId="3E154512" w14:textId="788B9F7A" w:rsidR="002A688A" w:rsidRDefault="002A688A" w:rsidP="002A688A">
      <w:proofErr w:type="spellStart"/>
      <w:r>
        <w:t>Sotir</w:t>
      </w:r>
      <w:proofErr w:type="spellEnd"/>
      <w:r>
        <w:t xml:space="preserve"> </w:t>
      </w:r>
      <w:proofErr w:type="spellStart"/>
      <w:r>
        <w:t>Zhupa</w:t>
      </w:r>
      <w:proofErr w:type="spellEnd"/>
      <w:r>
        <w:t>, a community resident, spoke regarding parking issues, specifically near his home, which is located near a school. He advised that school buses park and take up multiple parking spaces, as well as commercial vehicles.</w:t>
      </w:r>
    </w:p>
    <w:p w14:paraId="1F72024F" w14:textId="73CF5541" w:rsidR="002A688A" w:rsidRDefault="002A688A" w:rsidP="002A688A"/>
    <w:p w14:paraId="7406A688" w14:textId="261E61AA" w:rsidR="002A688A" w:rsidRDefault="002A688A" w:rsidP="002A688A">
      <w:r>
        <w:t>Mr. Guarinello inquired if anyone else from the public sought recognition. Hearing none, a motion was made by Jeffrey Harris to close the public portion of the meeting. Seconded by Sonia Valentin. Unanimously adopted.</w:t>
      </w:r>
    </w:p>
    <w:p w14:paraId="76957FCF" w14:textId="60552C39" w:rsidR="002A688A" w:rsidRDefault="002A688A" w:rsidP="002A688A"/>
    <w:p w14:paraId="3E8E62A5" w14:textId="5E4701B7" w:rsidR="002A688A" w:rsidRDefault="002A688A" w:rsidP="002A688A">
      <w:pPr>
        <w:rPr>
          <w:u w:val="single"/>
        </w:rPr>
      </w:pPr>
      <w:r w:rsidRPr="002A688A">
        <w:rPr>
          <w:u w:val="single"/>
        </w:rPr>
        <w:lastRenderedPageBreak/>
        <w:t>Minutes</w:t>
      </w:r>
    </w:p>
    <w:p w14:paraId="6519B680" w14:textId="267B315B" w:rsidR="002A688A" w:rsidRDefault="002A688A" w:rsidP="002A688A">
      <w:pPr>
        <w:rPr>
          <w:u w:val="single"/>
        </w:rPr>
      </w:pPr>
    </w:p>
    <w:p w14:paraId="5F213644" w14:textId="1D89EED4" w:rsidR="002A688A" w:rsidRDefault="002A688A" w:rsidP="002A688A">
      <w:r w:rsidRPr="002A688A">
        <w:t>A motion was made by Jeffrey Harris to accept the minutes of the June 9, 2022, meet</w:t>
      </w:r>
      <w:r>
        <w:t xml:space="preserve">ing </w:t>
      </w:r>
      <w:r w:rsidRPr="002A688A">
        <w:t>and September 8, 2022, public hearing</w:t>
      </w:r>
      <w:r>
        <w:t xml:space="preserve">. Seconded by Alan </w:t>
      </w:r>
      <w:proofErr w:type="spellStart"/>
      <w:r>
        <w:t>Esses</w:t>
      </w:r>
      <w:proofErr w:type="spellEnd"/>
      <w:r>
        <w:t>. Unanimously adopted.</w:t>
      </w:r>
    </w:p>
    <w:p w14:paraId="6BC97BFF" w14:textId="2BA6D8F4" w:rsidR="002A688A" w:rsidRDefault="002A688A" w:rsidP="002A688A"/>
    <w:p w14:paraId="5181B423" w14:textId="77777777" w:rsidR="002A688A" w:rsidRPr="002A688A" w:rsidRDefault="002A688A" w:rsidP="002A688A">
      <w:pPr>
        <w:rPr>
          <w:u w:val="single"/>
        </w:rPr>
      </w:pPr>
      <w:r w:rsidRPr="002A688A">
        <w:rPr>
          <w:u w:val="single"/>
        </w:rPr>
        <w:t>Disposition of Public Hearings</w:t>
      </w:r>
    </w:p>
    <w:p w14:paraId="3ADDD119" w14:textId="10518A53" w:rsidR="002A688A" w:rsidRDefault="002A688A" w:rsidP="002A688A"/>
    <w:p w14:paraId="165278FC" w14:textId="77777777" w:rsidR="00303994" w:rsidRDefault="00303994" w:rsidP="00303994"/>
    <w:p w14:paraId="233459DC" w14:textId="76DE65EA" w:rsidR="002A688A" w:rsidRDefault="00303994" w:rsidP="00303994">
      <w:pPr>
        <w:pStyle w:val="ListParagraph"/>
        <w:numPr>
          <w:ilvl w:val="0"/>
          <w:numId w:val="2"/>
        </w:numPr>
      </w:pPr>
      <w:r>
        <w:t>Draft of Community Board 11’s Capital and Expense Budget recommendations for Fiscal Year 2024.</w:t>
      </w:r>
    </w:p>
    <w:p w14:paraId="2C8E3D0D" w14:textId="2596A08A" w:rsidR="00303994" w:rsidRDefault="00303994" w:rsidP="00303994"/>
    <w:p w14:paraId="1E99916C" w14:textId="467145CF" w:rsidR="00303994" w:rsidRDefault="00303994" w:rsidP="00303994">
      <w:r>
        <w:t>A motion was made by Man Wai Lau to approve the capital and expense budge recommendations for fiscal year 2024 as presented. Seconded by Sal D’Alessio. Unanimously adopted.</w:t>
      </w:r>
    </w:p>
    <w:p w14:paraId="262231E5" w14:textId="08E0F603" w:rsidR="00303994" w:rsidRDefault="00303994" w:rsidP="00303994"/>
    <w:p w14:paraId="4A01EC39" w14:textId="74907E91" w:rsidR="0024328C" w:rsidRPr="0024328C" w:rsidRDefault="0024328C" w:rsidP="0024328C">
      <w:pPr>
        <w:pStyle w:val="ListParagraph"/>
        <w:numPr>
          <w:ilvl w:val="0"/>
          <w:numId w:val="2"/>
        </w:numPr>
      </w:pPr>
      <w:r w:rsidRPr="0024328C">
        <w:t>BSA Calendar # 2022-47-BZ</w:t>
      </w:r>
    </w:p>
    <w:p w14:paraId="46D02963" w14:textId="2F9D0DB6" w:rsidR="0024328C" w:rsidRPr="0024328C" w:rsidRDefault="0024328C" w:rsidP="0024328C">
      <w:r>
        <w:t xml:space="preserve">                </w:t>
      </w:r>
      <w:r w:rsidRPr="0024328C">
        <w:t>2052 63</w:t>
      </w:r>
      <w:r w:rsidRPr="0024328C">
        <w:rPr>
          <w:vertAlign w:val="superscript"/>
        </w:rPr>
        <w:t>rd</w:t>
      </w:r>
      <w:r w:rsidRPr="0024328C">
        <w:t xml:space="preserve"> Street</w:t>
      </w:r>
    </w:p>
    <w:p w14:paraId="3AD09D45" w14:textId="3C960043" w:rsidR="0024328C" w:rsidRPr="0024328C" w:rsidRDefault="0024328C" w:rsidP="0024328C">
      <w:r>
        <w:t xml:space="preserve">                </w:t>
      </w:r>
      <w:r w:rsidRPr="0024328C">
        <w:t>Block 5542 Lot 27</w:t>
      </w:r>
    </w:p>
    <w:p w14:paraId="702E45E4" w14:textId="77777777" w:rsidR="0024328C" w:rsidRPr="0024328C" w:rsidRDefault="0024328C" w:rsidP="0024328C"/>
    <w:p w14:paraId="3A3C3643" w14:textId="6194E980" w:rsidR="0024328C" w:rsidRDefault="0024328C" w:rsidP="0024328C">
      <w:r w:rsidRPr="0024328C">
        <w:t>The applicant seeks a special permit to enlarge an existing single family home contrary to the side yard requirements.</w:t>
      </w:r>
    </w:p>
    <w:p w14:paraId="28CEACAB" w14:textId="1BC2D572" w:rsidR="0024328C" w:rsidRDefault="0024328C" w:rsidP="0024328C"/>
    <w:p w14:paraId="1C83282B" w14:textId="6678D353" w:rsidR="0024328C" w:rsidRDefault="0024328C" w:rsidP="0024328C">
      <w:r>
        <w:t>The Chairman advised that no objections were voiced at the public hearing held on September 8, 2022.</w:t>
      </w:r>
    </w:p>
    <w:p w14:paraId="444FFDA8" w14:textId="4BC2DC17" w:rsidR="0024328C" w:rsidRDefault="0024328C" w:rsidP="0024328C"/>
    <w:p w14:paraId="0D8231D4" w14:textId="78B7DE7C" w:rsidR="0024328C" w:rsidRDefault="0024328C" w:rsidP="0024328C">
      <w:r>
        <w:t>A motion was made by Ross Brady to approve the application as presented. Seconded by Sal D’Alessio. Unanimously adopted.</w:t>
      </w:r>
    </w:p>
    <w:p w14:paraId="40DF4451" w14:textId="504CA846" w:rsidR="0024328C" w:rsidRDefault="0024328C" w:rsidP="0024328C"/>
    <w:p w14:paraId="27E05EE5" w14:textId="37D8D3F9" w:rsidR="0024328C" w:rsidRPr="0024328C" w:rsidRDefault="0024328C" w:rsidP="0024328C">
      <w:pPr>
        <w:rPr>
          <w:u w:val="single"/>
        </w:rPr>
      </w:pPr>
      <w:r w:rsidRPr="0024328C">
        <w:rPr>
          <w:u w:val="single"/>
        </w:rPr>
        <w:t xml:space="preserve">Assemblymember </w:t>
      </w:r>
      <w:r>
        <w:rPr>
          <w:u w:val="single"/>
        </w:rPr>
        <w:t xml:space="preserve">William </w:t>
      </w:r>
      <w:r w:rsidRPr="0024328C">
        <w:rPr>
          <w:u w:val="single"/>
        </w:rPr>
        <w:t>Colton</w:t>
      </w:r>
    </w:p>
    <w:p w14:paraId="32FA7AB0" w14:textId="77777777" w:rsidR="0024328C" w:rsidRPr="0024328C" w:rsidRDefault="0024328C" w:rsidP="0024328C"/>
    <w:p w14:paraId="394A8012" w14:textId="30AD2D7B" w:rsidR="00303994" w:rsidRDefault="0024328C" w:rsidP="0024328C">
      <w:r>
        <w:t xml:space="preserve">The Assemblymember advised that </w:t>
      </w:r>
      <w:r w:rsidR="006942B0">
        <w:t xml:space="preserve">he met with Deputy Mayor Phil Banks and had the opportunity to discuss the community’s opposition to the proposed homeless shelter at 137 Kings Highway, and the obstacles that this site would pose to the </w:t>
      </w:r>
      <w:r w:rsidR="00D640DF">
        <w:t xml:space="preserve">proposed </w:t>
      </w:r>
      <w:r w:rsidR="006942B0">
        <w:t xml:space="preserve">development of </w:t>
      </w:r>
      <w:r w:rsidR="00D640DF">
        <w:t xml:space="preserve">affordable housing at 166 Kings Highway. </w:t>
      </w:r>
    </w:p>
    <w:p w14:paraId="7EB6A62A" w14:textId="40119B55" w:rsidR="00D640DF" w:rsidRDefault="00D640DF" w:rsidP="0024328C"/>
    <w:p w14:paraId="7E80F24D" w14:textId="65158A67" w:rsidR="00D640DF" w:rsidRDefault="00D640DF" w:rsidP="0024328C">
      <w:r>
        <w:t>He further advised that there would be a rally on October 30</w:t>
      </w:r>
      <w:r w:rsidRPr="00D640DF">
        <w:rPr>
          <w:vertAlign w:val="superscript"/>
        </w:rPr>
        <w:t>th</w:t>
      </w:r>
      <w:r>
        <w:t xml:space="preserve"> at 2pm, at the site of the proposed shelter.</w:t>
      </w:r>
    </w:p>
    <w:p w14:paraId="2B275521" w14:textId="066B82F0" w:rsidR="00D640DF" w:rsidRDefault="00D640DF" w:rsidP="0024328C"/>
    <w:p w14:paraId="658AEBC8" w14:textId="23C359AC" w:rsidR="00D640DF" w:rsidRDefault="00D640DF" w:rsidP="0024328C">
      <w:r>
        <w:t>The Assemblyman announced that his district office will be distributing goody bags on Halloween. Staff will be distributing in front of 155 Kings Highway.</w:t>
      </w:r>
    </w:p>
    <w:p w14:paraId="1853EFC8" w14:textId="67228C64" w:rsidR="00D640DF" w:rsidRDefault="00D640DF" w:rsidP="0024328C"/>
    <w:p w14:paraId="3370D622" w14:textId="64BADBA7" w:rsidR="00D640DF" w:rsidRPr="005335AC" w:rsidRDefault="005335AC" w:rsidP="0024328C">
      <w:pPr>
        <w:rPr>
          <w:u w:val="single"/>
        </w:rPr>
      </w:pPr>
      <w:r w:rsidRPr="005335AC">
        <w:rPr>
          <w:u w:val="single"/>
        </w:rPr>
        <w:t>Councilmember Ari Kagan</w:t>
      </w:r>
    </w:p>
    <w:p w14:paraId="2D6F3E61" w14:textId="77777777" w:rsidR="00955CCA" w:rsidRDefault="00955CCA" w:rsidP="0024328C"/>
    <w:p w14:paraId="3D3D04DB" w14:textId="1D7C2C2F" w:rsidR="00955CCA" w:rsidRDefault="00955CCA" w:rsidP="0024328C">
      <w:r>
        <w:t>Councilmember Kagan thanked everyone for joining him at the Columbus Day parade.</w:t>
      </w:r>
    </w:p>
    <w:p w14:paraId="0830597E" w14:textId="77777777" w:rsidR="00955CCA" w:rsidRDefault="005335AC" w:rsidP="0024328C">
      <w:r>
        <w:t xml:space="preserve">. </w:t>
      </w:r>
    </w:p>
    <w:p w14:paraId="0D8DE598" w14:textId="791E1FE7" w:rsidR="005335AC" w:rsidRDefault="005335AC" w:rsidP="0024328C">
      <w:r>
        <w:lastRenderedPageBreak/>
        <w:t xml:space="preserve">He was </w:t>
      </w:r>
      <w:r w:rsidR="00955CCA">
        <w:t>pleased</w:t>
      </w:r>
      <w:r>
        <w:t xml:space="preserve"> to announce that he has secured funding for the parade and the Federation of Italian American Organizations.  </w:t>
      </w:r>
    </w:p>
    <w:p w14:paraId="1841BA7A" w14:textId="2C9BA89F" w:rsidR="005335AC" w:rsidRDefault="005335AC" w:rsidP="0024328C"/>
    <w:p w14:paraId="6AA0AE7B" w14:textId="30B9F536" w:rsidR="005335AC" w:rsidRDefault="005335AC" w:rsidP="0024328C">
      <w:r>
        <w:t>He further addressed the issues associated with the 86</w:t>
      </w:r>
      <w:r w:rsidRPr="005335AC">
        <w:rPr>
          <w:vertAlign w:val="superscript"/>
        </w:rPr>
        <w:t>th</w:t>
      </w:r>
      <w:r>
        <w:t xml:space="preserve"> Street commercial corridor and advised that a walkthrough was conducted with the Department of Sanitation Commissioner Tisch, and he has allocated funding for Wildcat, who provides supplemental sanitation services on the corridor.</w:t>
      </w:r>
    </w:p>
    <w:p w14:paraId="7DB2ECE0" w14:textId="5436397F" w:rsidR="005335AC" w:rsidRDefault="005335AC" w:rsidP="0024328C"/>
    <w:p w14:paraId="3F489B2C" w14:textId="002AF16A" w:rsidR="005335AC" w:rsidRDefault="005335AC" w:rsidP="0024328C">
      <w:r>
        <w:t>The Councilman advised that he met with the Department of Social Services and Breaking Ground to conduct homeless outreach on 86</w:t>
      </w:r>
      <w:r w:rsidRPr="005335AC">
        <w:rPr>
          <w:vertAlign w:val="superscript"/>
        </w:rPr>
        <w:t>th</w:t>
      </w:r>
      <w:r>
        <w:t xml:space="preserve"> Street, and unfortunately the services are not accepted.</w:t>
      </w:r>
    </w:p>
    <w:p w14:paraId="0779D826" w14:textId="6865EA9E" w:rsidR="005335AC" w:rsidRDefault="005335AC" w:rsidP="0024328C"/>
    <w:p w14:paraId="7BB6B44C" w14:textId="77777777" w:rsidR="00921BE6" w:rsidRDefault="005335AC" w:rsidP="0024328C">
      <w:r>
        <w:t xml:space="preserve">Councilman Kagan advised that his office received many complaints </w:t>
      </w:r>
      <w:r w:rsidR="00921BE6">
        <w:t xml:space="preserve">regarding the mobile toilets that the Parks Department placed in front of Garibaldi Playground, due to the closure of the bathrooms because of electrical issues.  This issue has been ongoing and the timeline for repairs is too long. </w:t>
      </w:r>
    </w:p>
    <w:p w14:paraId="6319E7FF" w14:textId="77777777" w:rsidR="00921BE6" w:rsidRDefault="00921BE6" w:rsidP="0024328C"/>
    <w:p w14:paraId="3CD507A0" w14:textId="77777777" w:rsidR="00921BE6" w:rsidRDefault="00921BE6" w:rsidP="0024328C">
      <w:r>
        <w:t>In the interim the mobile bathrooms were relocated to the other side of the park.</w:t>
      </w:r>
    </w:p>
    <w:p w14:paraId="2FBF8D82" w14:textId="77777777" w:rsidR="00921BE6" w:rsidRDefault="00921BE6" w:rsidP="0024328C"/>
    <w:p w14:paraId="18CBB35D" w14:textId="77777777" w:rsidR="00921BE6" w:rsidRDefault="00921BE6" w:rsidP="0024328C">
      <w:r>
        <w:t>In closing, he advised that he is hosting a townhall meeting on November 17</w:t>
      </w:r>
      <w:r w:rsidRPr="00921BE6">
        <w:rPr>
          <w:vertAlign w:val="superscript"/>
        </w:rPr>
        <w:t>th</w:t>
      </w:r>
      <w:r>
        <w:t>.  Additional information will be available shortly.</w:t>
      </w:r>
    </w:p>
    <w:p w14:paraId="51B32B00" w14:textId="77777777" w:rsidR="00921BE6" w:rsidRDefault="00921BE6" w:rsidP="0024328C"/>
    <w:p w14:paraId="7967497B" w14:textId="77777777" w:rsidR="00921BE6" w:rsidRDefault="00921BE6" w:rsidP="0024328C">
      <w:r>
        <w:rPr>
          <w:u w:val="single"/>
        </w:rPr>
        <w:t>Chairman’s Report</w:t>
      </w:r>
    </w:p>
    <w:p w14:paraId="28E868DA" w14:textId="77777777" w:rsidR="00921BE6" w:rsidRDefault="00921BE6" w:rsidP="0024328C"/>
    <w:p w14:paraId="5A1EDA20" w14:textId="68A6CAA6" w:rsidR="00921BE6" w:rsidRPr="00921BE6" w:rsidRDefault="00921BE6" w:rsidP="00921BE6">
      <w:r>
        <w:t xml:space="preserve">Mr. Guarinello advised that the board recently received </w:t>
      </w:r>
      <w:r w:rsidRPr="00921BE6">
        <w:t>from the Department of City Planning an Environmental Assessment Statement for the proposed rezoning of 2525 65</w:t>
      </w:r>
      <w:r w:rsidRPr="00921BE6">
        <w:rPr>
          <w:vertAlign w:val="superscript"/>
        </w:rPr>
        <w:t>th</w:t>
      </w:r>
      <w:r w:rsidRPr="00921BE6">
        <w:t xml:space="preserve"> Street (Dahill Funeral Home).  The applicant is requesting to rezone the area from an M1-1 and R5B district to an R7-2/C2-4 district. The rezoning would permit the creation of a 13-story mixed use building consisting of 155 units, local retail, medical office and 162 parking spaces.</w:t>
      </w:r>
    </w:p>
    <w:p w14:paraId="6CA2D643" w14:textId="77777777" w:rsidR="00921BE6" w:rsidRPr="00921BE6" w:rsidRDefault="00921BE6" w:rsidP="00921BE6"/>
    <w:p w14:paraId="3E02C3F9" w14:textId="6FE8CC50" w:rsidR="00921BE6" w:rsidRPr="00921BE6" w:rsidRDefault="00921BE6" w:rsidP="00921BE6">
      <w:r>
        <w:t>The Chairman stated that r</w:t>
      </w:r>
      <w:r w:rsidRPr="00921BE6">
        <w:t xml:space="preserve">ecent development trends including as-of-right development and proposed discretionary actions will collectively add 1169 residential units and 875 parking spaces.  While </w:t>
      </w:r>
      <w:r>
        <w:t>he</w:t>
      </w:r>
      <w:r w:rsidRPr="00921BE6">
        <w:t xml:space="preserve"> recognize</w:t>
      </w:r>
      <w:r>
        <w:t>s</w:t>
      </w:r>
      <w:r w:rsidRPr="00921BE6">
        <w:t xml:space="preserve"> the need for housing, </w:t>
      </w:r>
      <w:r>
        <w:t xml:space="preserve">he stated that </w:t>
      </w:r>
      <w:r w:rsidRPr="00921BE6">
        <w:t xml:space="preserve">we also need </w:t>
      </w:r>
      <w:r>
        <w:t xml:space="preserve">the </w:t>
      </w:r>
      <w:r w:rsidRPr="00921BE6">
        <w:t xml:space="preserve">Department of City Planning </w:t>
      </w:r>
      <w:r>
        <w:t xml:space="preserve">to </w:t>
      </w:r>
      <w:r w:rsidRPr="00921BE6">
        <w:t>conduct a comprehensive review of the district to assess the need for additional core services, as well as infrastructure needs to determine the ability to support added growth.</w:t>
      </w:r>
    </w:p>
    <w:p w14:paraId="28E68DCF" w14:textId="50F3118C" w:rsidR="005335AC" w:rsidRDefault="005335AC" w:rsidP="0024328C"/>
    <w:p w14:paraId="323FC69F" w14:textId="0C1C709A" w:rsidR="00921BE6" w:rsidRPr="00921BE6" w:rsidRDefault="007A25C6" w:rsidP="00921BE6">
      <w:r>
        <w:t>He advised that w</w:t>
      </w:r>
      <w:r w:rsidR="00921BE6" w:rsidRPr="00921BE6">
        <w:t xml:space="preserve">e have highlighted this need in the Capital and Expense Budget recommendations and </w:t>
      </w:r>
      <w:r>
        <w:t>the District Manager</w:t>
      </w:r>
      <w:r w:rsidR="00921BE6" w:rsidRPr="00921BE6">
        <w:t xml:space="preserve"> is contacting our new liaison at the Department of City Planning to discuss and invite them to meet with the Planning &amp; Zoning Committee.  </w:t>
      </w:r>
    </w:p>
    <w:p w14:paraId="17F504B3" w14:textId="3A187061" w:rsidR="00921BE6" w:rsidRDefault="00921BE6" w:rsidP="0024328C"/>
    <w:p w14:paraId="1C9954A4" w14:textId="3A01509A" w:rsidR="007A25C6" w:rsidRPr="007A25C6" w:rsidRDefault="007A25C6" w:rsidP="007A25C6">
      <w:pPr>
        <w:rPr>
          <w:vertAlign w:val="superscript"/>
        </w:rPr>
      </w:pPr>
      <w:r>
        <w:t xml:space="preserve">Chairman Guarinello advised that </w:t>
      </w:r>
      <w:r w:rsidRPr="007A25C6">
        <w:t>Election Day is fast approaching, Tuesday, November 8, 2022.  Polls are open f</w:t>
      </w:r>
      <w:r>
        <w:t>rom</w:t>
      </w:r>
      <w:r w:rsidRPr="007A25C6">
        <w:t xml:space="preserve"> 6am – 9pm.  Early voting begins October 29</w:t>
      </w:r>
      <w:r w:rsidRPr="007A25C6">
        <w:rPr>
          <w:vertAlign w:val="superscript"/>
        </w:rPr>
        <w:t>th</w:t>
      </w:r>
      <w:r w:rsidRPr="007A25C6">
        <w:t xml:space="preserve"> though November </w:t>
      </w:r>
      <w:r>
        <w:t>6</w:t>
      </w:r>
      <w:r w:rsidRPr="007A25C6">
        <w:rPr>
          <w:vertAlign w:val="superscript"/>
        </w:rPr>
        <w:t>th</w:t>
      </w:r>
      <w:r>
        <w:t xml:space="preserve">. </w:t>
      </w:r>
      <w:r w:rsidRPr="007A25C6">
        <w:rPr>
          <w:vertAlign w:val="superscript"/>
        </w:rPr>
        <w:t xml:space="preserve"> </w:t>
      </w:r>
    </w:p>
    <w:p w14:paraId="4150EC06" w14:textId="77777777" w:rsidR="007A25C6" w:rsidRPr="007A25C6" w:rsidRDefault="007A25C6" w:rsidP="007A25C6">
      <w:pPr>
        <w:rPr>
          <w:vertAlign w:val="superscript"/>
        </w:rPr>
      </w:pPr>
    </w:p>
    <w:p w14:paraId="587B70DA" w14:textId="52FA34F2" w:rsidR="007A25C6" w:rsidRDefault="007A25C6" w:rsidP="007A25C6">
      <w:r>
        <w:t>Those interested</w:t>
      </w:r>
      <w:r w:rsidRPr="007A25C6">
        <w:t xml:space="preserve"> can request an absentee ballot online or by mail</w:t>
      </w:r>
      <w:r>
        <w:t xml:space="preserve"> until</w:t>
      </w:r>
      <w:r w:rsidRPr="007A25C6">
        <w:t xml:space="preserve"> October 24</w:t>
      </w:r>
      <w:r w:rsidRPr="007A25C6">
        <w:rPr>
          <w:vertAlign w:val="superscript"/>
        </w:rPr>
        <w:t>th</w:t>
      </w:r>
      <w:r>
        <w:t xml:space="preserve">, </w:t>
      </w:r>
      <w:r w:rsidRPr="007A25C6">
        <w:t>and</w:t>
      </w:r>
      <w:r>
        <w:t xml:space="preserve"> voters can</w:t>
      </w:r>
      <w:r w:rsidRPr="007A25C6">
        <w:t xml:space="preserve"> find </w:t>
      </w:r>
      <w:r>
        <w:t>their</w:t>
      </w:r>
      <w:r w:rsidRPr="007A25C6">
        <w:t xml:space="preserve"> polling locations via </w:t>
      </w:r>
      <w:hyperlink r:id="rId11" w:history="1">
        <w:r w:rsidRPr="007A25C6">
          <w:rPr>
            <w:rStyle w:val="Hyperlink"/>
          </w:rPr>
          <w:t>www.vote.nyc</w:t>
        </w:r>
      </w:hyperlink>
    </w:p>
    <w:p w14:paraId="63CE087F" w14:textId="7228CF25" w:rsidR="007A25C6" w:rsidRDefault="007A25C6" w:rsidP="007A25C6"/>
    <w:p w14:paraId="229FA492" w14:textId="39727084" w:rsidR="007A25C6" w:rsidRDefault="007A25C6" w:rsidP="007A25C6">
      <w:r>
        <w:t xml:space="preserve">The Chairman addressed the challenges relating to </w:t>
      </w:r>
      <w:r w:rsidR="00986CD8">
        <w:t>this community’s street homeless population and the homeless epidemic in New York City. He stated that many of the homeless on our streets would rather stay on the street than go to a shelter. This crisis is compounded by those with mental health issues and the migrants being bussed to NYC. The mayor and his administration need to formulate a comprehensive plan to address this crisis.</w:t>
      </w:r>
    </w:p>
    <w:p w14:paraId="76534B45" w14:textId="747B95AB" w:rsidR="00986CD8" w:rsidRDefault="00986CD8" w:rsidP="007A25C6"/>
    <w:p w14:paraId="4429A7D9" w14:textId="6A0E0E77" w:rsidR="00986CD8" w:rsidRDefault="00986CD8" w:rsidP="007A25C6">
      <w:r>
        <w:rPr>
          <w:u w:val="single"/>
        </w:rPr>
        <w:t>District Manager’s Report</w:t>
      </w:r>
    </w:p>
    <w:p w14:paraId="384DD405" w14:textId="1CCB8B73" w:rsidR="00986CD8" w:rsidRDefault="00986CD8" w:rsidP="007A25C6"/>
    <w:p w14:paraId="47B18721" w14:textId="67D423DD" w:rsidR="00986CD8" w:rsidRDefault="00986CD8" w:rsidP="007A25C6">
      <w:r>
        <w:t xml:space="preserve">Marnee Elias-Pavia addressed the issue of sewer odors </w:t>
      </w:r>
      <w:r w:rsidR="00B4672A">
        <w:t>that was brought forward at the public portion of the meeting. She advised that she has been working on this issue with the area residents who reside in the vicinity of Bath Avenue and Bay 16</w:t>
      </w:r>
      <w:r w:rsidR="00B4672A" w:rsidRPr="00B4672A">
        <w:rPr>
          <w:vertAlign w:val="superscript"/>
        </w:rPr>
        <w:t>th</w:t>
      </w:r>
      <w:r w:rsidR="00B4672A">
        <w:t xml:space="preserve"> Street</w:t>
      </w:r>
      <w:r w:rsidR="005571FB">
        <w:t>, and this is again a top priority in our capital and expense budge recommendations.</w:t>
      </w:r>
    </w:p>
    <w:p w14:paraId="0E9A443E" w14:textId="4F38A4E3" w:rsidR="00B4672A" w:rsidRDefault="00B4672A" w:rsidP="007A25C6"/>
    <w:p w14:paraId="4B1A724E" w14:textId="240A48D3" w:rsidR="00B4672A" w:rsidRDefault="00B4672A" w:rsidP="007A25C6">
      <w:r>
        <w:t xml:space="preserve">She stated that this issue has been brought to the attention of the Department of Environmental Protection and they are not addressing the matter. </w:t>
      </w:r>
    </w:p>
    <w:p w14:paraId="39988239" w14:textId="2AC887B2" w:rsidR="00B4672A" w:rsidRDefault="00B4672A" w:rsidP="007A25C6"/>
    <w:p w14:paraId="6A0A79F9" w14:textId="6F7E0FA0" w:rsidR="00B4672A" w:rsidRPr="00986CD8" w:rsidRDefault="00B4672A" w:rsidP="00B4672A">
      <w:r>
        <w:t xml:space="preserve">The District Manager explained that our sewer pipes are a combined sewer system, which means that </w:t>
      </w:r>
      <w:r w:rsidRPr="00B4672A">
        <w:t>rainwater and sewage mixes together in the same pipes</w:t>
      </w:r>
      <w:r>
        <w:t xml:space="preserve">. When we </w:t>
      </w:r>
      <w:r w:rsidRPr="00B4672A">
        <w:t xml:space="preserve">have a heavy </w:t>
      </w:r>
      <w:r w:rsidR="005571FB" w:rsidRPr="00B4672A">
        <w:t>rainfall,</w:t>
      </w:r>
      <w:r w:rsidR="005571FB">
        <w:t xml:space="preserve"> the</w:t>
      </w:r>
      <w:r>
        <w:t xml:space="preserve"> pipes cannot handle the flow</w:t>
      </w:r>
      <w:r w:rsidRPr="00B4672A">
        <w:t xml:space="preserve"> </w:t>
      </w:r>
      <w:r>
        <w:t>and</w:t>
      </w:r>
      <w:r w:rsidR="005571FB">
        <w:t xml:space="preserve"> the</w:t>
      </w:r>
      <w:r w:rsidRPr="00B4672A">
        <w:t xml:space="preserve"> regulator at </w:t>
      </w:r>
      <w:r>
        <w:t>Bay</w:t>
      </w:r>
      <w:r w:rsidRPr="00B4672A">
        <w:t xml:space="preserve"> 16th </w:t>
      </w:r>
      <w:r w:rsidR="005571FB" w:rsidRPr="00B4672A">
        <w:t>Street</w:t>
      </w:r>
      <w:r w:rsidR="005571FB">
        <w:t>, directs</w:t>
      </w:r>
      <w:r w:rsidRPr="00B4672A">
        <w:t xml:space="preserve"> the </w:t>
      </w:r>
      <w:r w:rsidR="005571FB">
        <w:t xml:space="preserve">stormwater and wastewater </w:t>
      </w:r>
      <w:r w:rsidRPr="00B4672A">
        <w:t>water</w:t>
      </w:r>
      <w:r w:rsidR="005571FB">
        <w:t xml:space="preserve"> either</w:t>
      </w:r>
      <w:r w:rsidRPr="00B4672A">
        <w:t xml:space="preserve"> to Owl</w:t>
      </w:r>
      <w:r w:rsidR="005571FB">
        <w:t xml:space="preserve">s Head wastewater treatment plant or is discharged into </w:t>
      </w:r>
      <w:r w:rsidRPr="00B4672A">
        <w:t>Gravesen</w:t>
      </w:r>
      <w:r w:rsidR="005571FB">
        <w:t>d</w:t>
      </w:r>
      <w:r w:rsidRPr="00B4672A">
        <w:t xml:space="preserve"> Bay</w:t>
      </w:r>
      <w:r w:rsidR="005571FB">
        <w:t xml:space="preserve">. </w:t>
      </w:r>
    </w:p>
    <w:p w14:paraId="52A613B5" w14:textId="231500BA" w:rsidR="00986CD8" w:rsidRDefault="00986CD8" w:rsidP="007A25C6"/>
    <w:p w14:paraId="77C9B79C" w14:textId="457A4815" w:rsidR="005571FB" w:rsidRDefault="005571FB" w:rsidP="005571FB">
      <w:r w:rsidRPr="005571FB">
        <w:t>Some time ago, DEP claimed that</w:t>
      </w:r>
      <w:r>
        <w:t xml:space="preserve"> the odors were escaping into the community due to </w:t>
      </w:r>
      <w:r w:rsidRPr="005571FB">
        <w:t>the</w:t>
      </w:r>
      <w:r>
        <w:t xml:space="preserve"> manhole</w:t>
      </w:r>
      <w:r w:rsidRPr="005571FB">
        <w:t xml:space="preserve"> cover o</w:t>
      </w:r>
      <w:r>
        <w:t>ver the</w:t>
      </w:r>
      <w:r w:rsidRPr="005571FB">
        <w:t xml:space="preserve"> regulator</w:t>
      </w:r>
      <w:r>
        <w:t>. That was</w:t>
      </w:r>
      <w:r w:rsidRPr="005571FB">
        <w:t xml:space="preserve"> repaired and it hasn't resolved </w:t>
      </w:r>
      <w:r>
        <w:t>the issue.</w:t>
      </w:r>
    </w:p>
    <w:p w14:paraId="146A0023" w14:textId="77777777" w:rsidR="00986CD8" w:rsidRPr="007A25C6" w:rsidRDefault="00986CD8" w:rsidP="007A25C6"/>
    <w:p w14:paraId="569C0810" w14:textId="2BB47955" w:rsidR="007A25C6" w:rsidRDefault="005571FB" w:rsidP="0024328C">
      <w:r>
        <w:t>She urged residents to file complaints via 311 to document the odors when they happen.</w:t>
      </w:r>
    </w:p>
    <w:p w14:paraId="42B1C06B" w14:textId="382FAACE" w:rsidR="005571FB" w:rsidRDefault="005571FB" w:rsidP="0024328C"/>
    <w:p w14:paraId="781107E7" w14:textId="77777777" w:rsidR="005571FB" w:rsidRPr="005571FB" w:rsidRDefault="005571FB" w:rsidP="005571FB">
      <w:r>
        <w:t xml:space="preserve">The District Manager reported that in </w:t>
      </w:r>
      <w:r w:rsidRPr="005571FB">
        <w:t>response to community complaints regarding unpassable sidewalks and displays set-up and sold in the street on 86</w:t>
      </w:r>
      <w:r w:rsidRPr="005571FB">
        <w:rPr>
          <w:vertAlign w:val="superscript"/>
        </w:rPr>
        <w:t>th</w:t>
      </w:r>
      <w:r w:rsidRPr="005571FB">
        <w:t xml:space="preserve"> Street between Bay Parkway and 23</w:t>
      </w:r>
      <w:r w:rsidRPr="005571FB">
        <w:rPr>
          <w:vertAlign w:val="superscript"/>
        </w:rPr>
        <w:t>rd</w:t>
      </w:r>
      <w:r w:rsidRPr="005571FB">
        <w:t xml:space="preserve"> Avenue, the Department of Sanitation conducted 2 street obstruction sweeps in July.</w:t>
      </w:r>
    </w:p>
    <w:p w14:paraId="40691C88" w14:textId="77777777" w:rsidR="005571FB" w:rsidRPr="005571FB" w:rsidRDefault="005571FB" w:rsidP="005571FB"/>
    <w:p w14:paraId="1B7871BD" w14:textId="5C7305A9" w:rsidR="005571FB" w:rsidRPr="005571FB" w:rsidRDefault="005571FB" w:rsidP="005571FB">
      <w:r w:rsidRPr="005571FB">
        <w:t>In addition, there were 2 multi-agency operations on 86</w:t>
      </w:r>
      <w:r w:rsidRPr="005571FB">
        <w:rPr>
          <w:vertAlign w:val="superscript"/>
        </w:rPr>
        <w:t>th</w:t>
      </w:r>
      <w:r w:rsidRPr="005571FB">
        <w:t xml:space="preserve"> Street to address the vendors who are blocking the sidewalks, crosswalks, mailboxes, bus stops, and the train station entrances on 86 Street and Bay Parkway. </w:t>
      </w:r>
      <w:proofErr w:type="gramStart"/>
      <w:r w:rsidR="00664237">
        <w:t xml:space="preserve">The </w:t>
      </w:r>
      <w:r w:rsidRPr="005571FB">
        <w:t xml:space="preserve"> </w:t>
      </w:r>
      <w:r w:rsidR="00664237" w:rsidRPr="005571FB">
        <w:t>Department of Sanitation since January 1</w:t>
      </w:r>
      <w:r w:rsidR="00664237" w:rsidRPr="005571FB">
        <w:rPr>
          <w:vertAlign w:val="superscript"/>
        </w:rPr>
        <w:t>st</w:t>
      </w:r>
      <w:r w:rsidR="00664237">
        <w:rPr>
          <w:vertAlign w:val="superscript"/>
        </w:rPr>
        <w:t>,</w:t>
      </w:r>
      <w:proofErr w:type="gramEnd"/>
      <w:r w:rsidR="00664237">
        <w:rPr>
          <w:vertAlign w:val="superscript"/>
        </w:rPr>
        <w:t xml:space="preserve"> </w:t>
      </w:r>
      <w:r w:rsidR="00664237" w:rsidRPr="005571FB">
        <w:t xml:space="preserve"> </w:t>
      </w:r>
      <w:r w:rsidR="00664237">
        <w:t>issued 500</w:t>
      </w:r>
      <w:r w:rsidRPr="005571FB">
        <w:t xml:space="preserve"> summonses</w:t>
      </w:r>
      <w:r w:rsidR="00664237">
        <w:t xml:space="preserve"> along that segment.</w:t>
      </w:r>
    </w:p>
    <w:p w14:paraId="76B01B73" w14:textId="77777777" w:rsidR="005571FB" w:rsidRPr="005571FB" w:rsidRDefault="005571FB" w:rsidP="005571FB"/>
    <w:p w14:paraId="3C4D1483" w14:textId="3799F2EA" w:rsidR="005571FB" w:rsidRPr="005571FB" w:rsidRDefault="005571FB" w:rsidP="005571FB">
      <w:r>
        <w:t>She further advised that two of our</w:t>
      </w:r>
      <w:r w:rsidRPr="005571FB">
        <w:t xml:space="preserve"> local non-profits, Brooklyn Chinese American Assn</w:t>
      </w:r>
      <w:r w:rsidR="00F60BE1">
        <w:t xml:space="preserve">. </w:t>
      </w:r>
      <w:r w:rsidRPr="005571FB">
        <w:t xml:space="preserve"> and the Federation of Italian American Organizations, have been awarded funding </w:t>
      </w:r>
      <w:r w:rsidRPr="005571FB">
        <w:lastRenderedPageBreak/>
        <w:t>through the NYC Department of Small Business Services, Avenue NYC Grant Program. This program awards grants up to 3 years and dedicates funding for a full-time program manager, assists grantees in completing a Commercial Needs Assessment, and financially supports projects informed by Needs Assessment Findings.</w:t>
      </w:r>
    </w:p>
    <w:p w14:paraId="7418C99E" w14:textId="77777777" w:rsidR="005571FB" w:rsidRPr="005571FB" w:rsidRDefault="005571FB" w:rsidP="005571FB"/>
    <w:p w14:paraId="3DC484CB" w14:textId="547A3B32" w:rsidR="00F60BE1" w:rsidRDefault="00F60BE1" w:rsidP="00F60BE1">
      <w:r>
        <w:t xml:space="preserve">She stated that we have </w:t>
      </w:r>
      <w:r w:rsidRPr="00F60BE1">
        <w:t xml:space="preserve">a new Administration and a different </w:t>
      </w:r>
      <w:r>
        <w:t>f</w:t>
      </w:r>
      <w:r w:rsidRPr="00F60BE1">
        <w:t xml:space="preserve">ocus to </w:t>
      </w:r>
      <w:r>
        <w:t>recover from the pandemic. She looks</w:t>
      </w:r>
      <w:r w:rsidRPr="00F60BE1">
        <w:t xml:space="preserve"> forward to working with the co</w:t>
      </w:r>
      <w:r>
        <w:t>mmunity-based organizations,</w:t>
      </w:r>
      <w:r w:rsidRPr="00F60BE1">
        <w:t xml:space="preserve"> as well as </w:t>
      </w:r>
      <w:r>
        <w:t xml:space="preserve">our </w:t>
      </w:r>
      <w:r w:rsidRPr="00F60BE1">
        <w:t>commercial</w:t>
      </w:r>
      <w:r>
        <w:t xml:space="preserve"> </w:t>
      </w:r>
      <w:r w:rsidRPr="00F60BE1">
        <w:t xml:space="preserve">development committee to provide </w:t>
      </w:r>
      <w:r>
        <w:t xml:space="preserve">any available </w:t>
      </w:r>
      <w:r w:rsidRPr="00F60BE1">
        <w:t>resources and support</w:t>
      </w:r>
      <w:r>
        <w:t xml:space="preserve">.  </w:t>
      </w:r>
    </w:p>
    <w:p w14:paraId="7803F3B6" w14:textId="77777777" w:rsidR="00F60BE1" w:rsidRDefault="00F60BE1" w:rsidP="00F60BE1"/>
    <w:p w14:paraId="17B863D3" w14:textId="5D93D363" w:rsidR="005571FB" w:rsidRDefault="00F60BE1" w:rsidP="00F60BE1">
      <w:r>
        <w:t>The District Manager</w:t>
      </w:r>
      <w:r w:rsidRPr="00F60BE1">
        <w:t xml:space="preserve"> thank</w:t>
      </w:r>
      <w:r>
        <w:t>ed</w:t>
      </w:r>
      <w:r w:rsidRPr="00F60BE1">
        <w:t xml:space="preserve"> </w:t>
      </w:r>
      <w:r>
        <w:t>C</w:t>
      </w:r>
      <w:r w:rsidRPr="00F60BE1">
        <w:t>ouncilma</w:t>
      </w:r>
      <w:r>
        <w:t xml:space="preserve">n Kagan </w:t>
      </w:r>
      <w:r w:rsidRPr="00F60BE1">
        <w:t>and Anastasia from the Mayor's Office</w:t>
      </w:r>
      <w:r>
        <w:t>, as well as</w:t>
      </w:r>
      <w:r w:rsidRPr="00F60BE1">
        <w:t xml:space="preserve"> our community</w:t>
      </w:r>
      <w:r>
        <w:t xml:space="preserve"> </w:t>
      </w:r>
      <w:r w:rsidRPr="00F60BE1">
        <w:t xml:space="preserve">and agency partners working with us to </w:t>
      </w:r>
      <w:r>
        <w:t>t</w:t>
      </w:r>
      <w:r w:rsidRPr="00F60BE1">
        <w:t>ackle this issue.</w:t>
      </w:r>
      <w:r>
        <w:t xml:space="preserve"> </w:t>
      </w:r>
      <w:r w:rsidR="005571FB" w:rsidRPr="005571FB">
        <w:t>While</w:t>
      </w:r>
      <w:r>
        <w:t xml:space="preserve"> </w:t>
      </w:r>
      <w:r w:rsidR="005571FB" w:rsidRPr="005571FB">
        <w:t>there is a lot more work to do there is some progress</w:t>
      </w:r>
      <w:r>
        <w:t xml:space="preserve">. </w:t>
      </w:r>
    </w:p>
    <w:p w14:paraId="0B216C50" w14:textId="1C44E965" w:rsidR="00F60BE1" w:rsidRDefault="00F60BE1" w:rsidP="00F60BE1"/>
    <w:p w14:paraId="0D4D1163" w14:textId="77777777" w:rsidR="00F60BE1" w:rsidRPr="00F60BE1" w:rsidRDefault="00F60BE1" w:rsidP="00F60BE1">
      <w:r>
        <w:t xml:space="preserve">DM Elias-Pavia advised that on </w:t>
      </w:r>
      <w:r w:rsidRPr="00F60BE1">
        <w:t>June 15, 2022, the Department of Transportation presented the Safe Routes to Transit – 86</w:t>
      </w:r>
      <w:r w:rsidRPr="00F60BE1">
        <w:rPr>
          <w:vertAlign w:val="superscript"/>
        </w:rPr>
        <w:t>th</w:t>
      </w:r>
      <w:r w:rsidRPr="00F60BE1">
        <w:t xml:space="preserve"> Street capital project.  The project spans from 19</w:t>
      </w:r>
      <w:r w:rsidRPr="00F60BE1">
        <w:rPr>
          <w:vertAlign w:val="superscript"/>
        </w:rPr>
        <w:t>th</w:t>
      </w:r>
      <w:r w:rsidRPr="00F60BE1">
        <w:t xml:space="preserve"> Avenue to 25</w:t>
      </w:r>
      <w:r w:rsidRPr="00F60BE1">
        <w:rPr>
          <w:vertAlign w:val="superscript"/>
        </w:rPr>
        <w:t>th</w:t>
      </w:r>
      <w:r w:rsidRPr="00F60BE1">
        <w:t xml:space="preserve"> Avenue, a vision zero priority corridor. The project focuses on new bus bulbs and ADA accessible waiting areas, curb extensions, new benches, bike racks and wayfinding at select locations. </w:t>
      </w:r>
    </w:p>
    <w:p w14:paraId="60A0C1AE" w14:textId="77777777" w:rsidR="00F60BE1" w:rsidRPr="00F60BE1" w:rsidRDefault="00F60BE1" w:rsidP="00F60BE1"/>
    <w:p w14:paraId="12330B54" w14:textId="1481CD33" w:rsidR="00F60BE1" w:rsidRPr="00F60BE1" w:rsidRDefault="00F60BE1" w:rsidP="00F60BE1">
      <w:r w:rsidRPr="00F60BE1">
        <w:t>In response to the Transportation Committee’s concerns regarding the proposal to consolidate the westbound 19</w:t>
      </w:r>
      <w:r w:rsidRPr="00F60BE1">
        <w:rPr>
          <w:vertAlign w:val="superscript"/>
        </w:rPr>
        <w:t>th</w:t>
      </w:r>
      <w:r w:rsidRPr="00F60BE1">
        <w:t xml:space="preserve"> Avenue bus stop, with the Bay 20</w:t>
      </w:r>
      <w:r w:rsidRPr="00F60BE1">
        <w:rPr>
          <w:vertAlign w:val="superscript"/>
        </w:rPr>
        <w:t>th</w:t>
      </w:r>
      <w:r w:rsidRPr="00F60BE1">
        <w:t xml:space="preserve"> Street stop, which was previously removed due to safety and operational concerns. The Department of Transportation has discussed the concerns with the Department of Design and Construction and NYC Transit and agree</w:t>
      </w:r>
      <w:r w:rsidR="00664237">
        <w:t>d</w:t>
      </w:r>
      <w:r w:rsidRPr="00F60BE1">
        <w:t xml:space="preserve"> to maintain the 19</w:t>
      </w:r>
      <w:r w:rsidRPr="00F60BE1">
        <w:rPr>
          <w:vertAlign w:val="superscript"/>
        </w:rPr>
        <w:t>th</w:t>
      </w:r>
      <w:r w:rsidRPr="00F60BE1">
        <w:t xml:space="preserve"> Avenue bus stop and will construct a bus pad and bus bulb.</w:t>
      </w:r>
    </w:p>
    <w:p w14:paraId="4B464432" w14:textId="77777777" w:rsidR="00F60BE1" w:rsidRPr="00F60BE1" w:rsidRDefault="00F60BE1" w:rsidP="00F60BE1"/>
    <w:p w14:paraId="61B31238" w14:textId="77777777" w:rsidR="00F60BE1" w:rsidRPr="00F60BE1" w:rsidRDefault="00F60BE1" w:rsidP="00F60BE1">
      <w:r w:rsidRPr="00F60BE1">
        <w:t xml:space="preserve">The project also includes DEP infrastructure upgrades designed to alleviate flooding.  </w:t>
      </w:r>
    </w:p>
    <w:p w14:paraId="2DCEE94D" w14:textId="77777777" w:rsidR="00F60BE1" w:rsidRPr="00F60BE1" w:rsidRDefault="00F60BE1" w:rsidP="00F60BE1"/>
    <w:p w14:paraId="75D90B95" w14:textId="77777777" w:rsidR="00F60BE1" w:rsidRPr="00F60BE1" w:rsidRDefault="00F60BE1" w:rsidP="00F60BE1">
      <w:r w:rsidRPr="00F60BE1">
        <w:t>They will upgrade/replace storm sewers at 86</w:t>
      </w:r>
      <w:r w:rsidRPr="00F60BE1">
        <w:rPr>
          <w:vertAlign w:val="superscript"/>
        </w:rPr>
        <w:t>th</w:t>
      </w:r>
      <w:r w:rsidRPr="00F60BE1">
        <w:t xml:space="preserve"> Street and 24 Avenue and 86</w:t>
      </w:r>
      <w:r w:rsidRPr="00F60BE1">
        <w:rPr>
          <w:vertAlign w:val="superscript"/>
        </w:rPr>
        <w:t>th</w:t>
      </w:r>
      <w:r w:rsidRPr="00F60BE1">
        <w:t xml:space="preserve"> Street and 23</w:t>
      </w:r>
      <w:r w:rsidRPr="00F60BE1">
        <w:rPr>
          <w:vertAlign w:val="superscript"/>
        </w:rPr>
        <w:t>rd</w:t>
      </w:r>
      <w:r w:rsidRPr="00F60BE1">
        <w:t xml:space="preserve"> Avenue, and upgrade/replace combined sewers on 86</w:t>
      </w:r>
      <w:r w:rsidRPr="00F60BE1">
        <w:rPr>
          <w:vertAlign w:val="superscript"/>
        </w:rPr>
        <w:t>th</w:t>
      </w:r>
      <w:r w:rsidRPr="00F60BE1">
        <w:t xml:space="preserve"> Street between Bay 20 St and 19 Avenue, 86 Street between 20 Avenue and Bay 25 Street and the trench restoration on 20</w:t>
      </w:r>
      <w:r w:rsidRPr="00F60BE1">
        <w:rPr>
          <w:vertAlign w:val="superscript"/>
        </w:rPr>
        <w:t>th</w:t>
      </w:r>
      <w:r w:rsidRPr="00F60BE1">
        <w:t xml:space="preserve"> Avenue between 86 Street and Bath Avenue.</w:t>
      </w:r>
    </w:p>
    <w:p w14:paraId="229E4074" w14:textId="77777777" w:rsidR="00F60BE1" w:rsidRPr="00F60BE1" w:rsidRDefault="00F60BE1" w:rsidP="00F60BE1"/>
    <w:p w14:paraId="2C1B5638" w14:textId="77777777" w:rsidR="00F60BE1" w:rsidRPr="00F60BE1" w:rsidRDefault="00F60BE1" w:rsidP="00F60BE1">
      <w:r w:rsidRPr="00F60BE1">
        <w:t>The final design will be completed in Fall 2023, and the target date for construction start is Fall 2025 with a 2-year duration.</w:t>
      </w:r>
    </w:p>
    <w:p w14:paraId="1ABA813D" w14:textId="734DCDA8" w:rsidR="00F60BE1" w:rsidRDefault="00F60BE1" w:rsidP="00F60BE1"/>
    <w:p w14:paraId="4A41EB4C" w14:textId="63E83DF3" w:rsidR="00F60BE1" w:rsidRPr="00F60BE1" w:rsidRDefault="00F60BE1" w:rsidP="00F60BE1">
      <w:r>
        <w:t xml:space="preserve">She further advised that the </w:t>
      </w:r>
      <w:r w:rsidRPr="00F60BE1">
        <w:t>DOT announced that on Monday, October 17</w:t>
      </w:r>
      <w:r w:rsidRPr="00F60BE1">
        <w:rPr>
          <w:vertAlign w:val="superscript"/>
        </w:rPr>
        <w:t>th</w:t>
      </w:r>
      <w:r w:rsidRPr="00F60BE1">
        <w:t xml:space="preserve"> they will continue </w:t>
      </w:r>
      <w:r w:rsidR="001F47E2" w:rsidRPr="00F60BE1">
        <w:t xml:space="preserve">working </w:t>
      </w:r>
      <w:r w:rsidR="001F47E2">
        <w:t>on</w:t>
      </w:r>
      <w:r>
        <w:t xml:space="preserve"> the</w:t>
      </w:r>
      <w:r w:rsidRPr="00F60BE1">
        <w:t>17</w:t>
      </w:r>
      <w:r w:rsidRPr="00F60BE1">
        <w:rPr>
          <w:vertAlign w:val="superscript"/>
        </w:rPr>
        <w:t>th</w:t>
      </w:r>
      <w:r w:rsidRPr="00F60BE1">
        <w:t xml:space="preserve"> Avenue Pedestrian Bridge. There will be overnight, double-lane closures weeknights 10-17 through 11-3, on the westbound lanes.</w:t>
      </w:r>
    </w:p>
    <w:p w14:paraId="5DEC921B" w14:textId="77777777" w:rsidR="00F60BE1" w:rsidRPr="00F60BE1" w:rsidRDefault="00F60BE1" w:rsidP="00F60BE1"/>
    <w:p w14:paraId="299B2A2A" w14:textId="44BB2DCD" w:rsidR="00F60BE1" w:rsidRPr="00F60BE1" w:rsidRDefault="00F60BE1" w:rsidP="001F47E2">
      <w:r w:rsidRPr="00F60BE1">
        <w:t xml:space="preserve">The Department of Sanitation </w:t>
      </w:r>
      <w:r w:rsidR="001F47E2">
        <w:t xml:space="preserve">will be offering </w:t>
      </w:r>
      <w:r w:rsidRPr="00F60BE1">
        <w:t xml:space="preserve">seasonal </w:t>
      </w:r>
      <w:r w:rsidR="001F47E2">
        <w:t>leaf collection</w:t>
      </w:r>
      <w:r w:rsidRPr="00F60BE1">
        <w:t xml:space="preserve"> </w:t>
      </w:r>
      <w:r w:rsidR="001F47E2">
        <w:t>to</w:t>
      </w:r>
      <w:r w:rsidRPr="00F60BE1">
        <w:t xml:space="preserve"> turn them into compost</w:t>
      </w:r>
      <w:r w:rsidR="001F47E2">
        <w:t xml:space="preserve">, on </w:t>
      </w:r>
      <w:r w:rsidRPr="00F60BE1">
        <w:t>Sunday, November 20th, an</w:t>
      </w:r>
      <w:r w:rsidR="001F47E2">
        <w:t xml:space="preserve">d </w:t>
      </w:r>
      <w:r w:rsidRPr="00F60BE1">
        <w:t>Sunday, December 4th, 2022.</w:t>
      </w:r>
      <w:r w:rsidR="001F47E2">
        <w:t xml:space="preserve"> Free leaf bags are available in the district office.</w:t>
      </w:r>
    </w:p>
    <w:p w14:paraId="0AD79AC6" w14:textId="08AEBF55" w:rsidR="00F60BE1" w:rsidRDefault="00F60BE1" w:rsidP="00F60BE1"/>
    <w:p w14:paraId="10A1EB0D" w14:textId="0AED41D4" w:rsidR="001F47E2" w:rsidRPr="001F47E2" w:rsidRDefault="001F47E2" w:rsidP="001F47E2">
      <w:r w:rsidRPr="001F47E2">
        <w:lastRenderedPageBreak/>
        <w:t xml:space="preserve">There will be a volunteer led clean-up hosted by </w:t>
      </w:r>
      <w:proofErr w:type="spellStart"/>
      <w:r w:rsidRPr="001F47E2">
        <w:t>TasteofwasteNYC</w:t>
      </w:r>
      <w:proofErr w:type="spellEnd"/>
      <w:r w:rsidRPr="001F47E2">
        <w:t xml:space="preserve"> on Bay Parkway at the water’s edge on Sunday, October 23, 2022, from 10:30 – 2:30 pm.  Volunteers are welcomed and needed.  You can email </w:t>
      </w:r>
      <w:hyperlink r:id="rId12" w:history="1">
        <w:r w:rsidRPr="001F47E2">
          <w:rPr>
            <w:rStyle w:val="Hyperlink"/>
          </w:rPr>
          <w:t>tasteofwastenyc@gmail.com</w:t>
        </w:r>
      </w:hyperlink>
      <w:r w:rsidRPr="001F47E2">
        <w:t xml:space="preserve"> for more info</w:t>
      </w:r>
      <w:r>
        <w:t>.</w:t>
      </w:r>
    </w:p>
    <w:p w14:paraId="2EC30A38" w14:textId="77777777" w:rsidR="001F47E2" w:rsidRPr="001F47E2" w:rsidRDefault="001F47E2" w:rsidP="001F47E2"/>
    <w:p w14:paraId="260E2B2F" w14:textId="44E624A9" w:rsidR="001F47E2" w:rsidRPr="001F47E2" w:rsidRDefault="00664237" w:rsidP="001F47E2">
      <w:r>
        <w:t>T</w:t>
      </w:r>
      <w:r w:rsidR="001F47E2" w:rsidRPr="001F47E2">
        <w:t>he Department of Design and Construction notified the board that they are designing non-standard pedestrian ramps at the following locations:</w:t>
      </w:r>
      <w:r>
        <w:t xml:space="preserve"> </w:t>
      </w:r>
      <w:r w:rsidR="001F47E2" w:rsidRPr="001F47E2">
        <w:t>West 4</w:t>
      </w:r>
      <w:r w:rsidR="001F47E2" w:rsidRPr="001F47E2">
        <w:rPr>
          <w:vertAlign w:val="superscript"/>
        </w:rPr>
        <w:t>th</w:t>
      </w:r>
      <w:r w:rsidR="001F47E2" w:rsidRPr="001F47E2">
        <w:t xml:space="preserve"> Street and K</w:t>
      </w:r>
      <w:r w:rsidR="00955CCA">
        <w:t xml:space="preserve">ings </w:t>
      </w:r>
      <w:r w:rsidR="001F47E2" w:rsidRPr="001F47E2">
        <w:t>H</w:t>
      </w:r>
      <w:r w:rsidR="00955CCA">
        <w:t>ighway</w:t>
      </w:r>
      <w:r w:rsidR="001F47E2" w:rsidRPr="001F47E2">
        <w:t>, 76</w:t>
      </w:r>
      <w:r w:rsidR="001F47E2" w:rsidRPr="001F47E2">
        <w:rPr>
          <w:vertAlign w:val="superscript"/>
        </w:rPr>
        <w:t>th</w:t>
      </w:r>
      <w:r w:rsidR="001F47E2" w:rsidRPr="001F47E2">
        <w:t xml:space="preserve"> Street and 18</w:t>
      </w:r>
      <w:r w:rsidR="001F47E2" w:rsidRPr="001F47E2">
        <w:rPr>
          <w:vertAlign w:val="superscript"/>
        </w:rPr>
        <w:t>th</w:t>
      </w:r>
      <w:r w:rsidR="001F47E2" w:rsidRPr="001F47E2">
        <w:t xml:space="preserve"> Avenue, Quentin Road &amp; West 2</w:t>
      </w:r>
      <w:r w:rsidR="001F47E2" w:rsidRPr="001F47E2">
        <w:rPr>
          <w:vertAlign w:val="superscript"/>
        </w:rPr>
        <w:t>nd</w:t>
      </w:r>
      <w:r w:rsidR="001F47E2" w:rsidRPr="001F47E2">
        <w:t xml:space="preserve"> Street, 65</w:t>
      </w:r>
      <w:r w:rsidR="001F47E2" w:rsidRPr="001F47E2">
        <w:rPr>
          <w:vertAlign w:val="superscript"/>
        </w:rPr>
        <w:t>th</w:t>
      </w:r>
      <w:r w:rsidR="001F47E2" w:rsidRPr="001F47E2">
        <w:t xml:space="preserve"> Street and Avenue O, and 21</w:t>
      </w:r>
      <w:r w:rsidR="00914287" w:rsidRPr="00664237">
        <w:rPr>
          <w:vertAlign w:val="superscript"/>
        </w:rPr>
        <w:t>st</w:t>
      </w:r>
      <w:r w:rsidR="00914287">
        <w:t xml:space="preserve"> </w:t>
      </w:r>
      <w:r w:rsidR="00914287" w:rsidRPr="001F47E2">
        <w:t>Avenue</w:t>
      </w:r>
      <w:r w:rsidR="001F47E2" w:rsidRPr="001F47E2">
        <w:t xml:space="preserve"> and Cropsey Avenue.</w:t>
      </w:r>
    </w:p>
    <w:p w14:paraId="32EEDD06" w14:textId="32C525F7" w:rsidR="001F47E2" w:rsidRDefault="001F47E2" w:rsidP="00F60BE1"/>
    <w:p w14:paraId="504E48E0" w14:textId="28430C76" w:rsidR="00955CCA" w:rsidRDefault="00955CCA" w:rsidP="00F60BE1">
      <w:pPr>
        <w:rPr>
          <w:u w:val="single"/>
        </w:rPr>
      </w:pPr>
      <w:r w:rsidRPr="00955CCA">
        <w:rPr>
          <w:u w:val="single"/>
        </w:rPr>
        <w:t>New Business</w:t>
      </w:r>
    </w:p>
    <w:p w14:paraId="2F41C696" w14:textId="096C396B" w:rsidR="00955CCA" w:rsidRDefault="00955CCA" w:rsidP="00F60BE1">
      <w:pPr>
        <w:rPr>
          <w:u w:val="single"/>
        </w:rPr>
      </w:pPr>
    </w:p>
    <w:p w14:paraId="17E377F1" w14:textId="56001988" w:rsidR="00955CCA" w:rsidRDefault="00997301" w:rsidP="00F60BE1">
      <w:r w:rsidRPr="00997301">
        <w:t xml:space="preserve">Sonia Valentin announced </w:t>
      </w:r>
      <w:r>
        <w:t>that the 62</w:t>
      </w:r>
      <w:r w:rsidRPr="00997301">
        <w:rPr>
          <w:vertAlign w:val="superscript"/>
        </w:rPr>
        <w:t>nd</w:t>
      </w:r>
      <w:r>
        <w:t xml:space="preserve"> Precinct Community Council will meet on Tuesday, October 18</w:t>
      </w:r>
      <w:r w:rsidRPr="00997301">
        <w:rPr>
          <w:vertAlign w:val="superscript"/>
        </w:rPr>
        <w:t>th</w:t>
      </w:r>
      <w:r>
        <w:t xml:space="preserve"> at 7:30 pm, at Il Centro, 8711 18</w:t>
      </w:r>
      <w:r w:rsidRPr="00997301">
        <w:rPr>
          <w:vertAlign w:val="superscript"/>
        </w:rPr>
        <w:t>th</w:t>
      </w:r>
      <w:r>
        <w:t xml:space="preserve"> Avenue.  On Halloween they will be distributing candy in front of the 62</w:t>
      </w:r>
      <w:r w:rsidRPr="00997301">
        <w:rPr>
          <w:vertAlign w:val="superscript"/>
        </w:rPr>
        <w:t>nd</w:t>
      </w:r>
      <w:r>
        <w:t xml:space="preserve"> Precinct, from 3:30 pm – 5 pm.</w:t>
      </w:r>
    </w:p>
    <w:p w14:paraId="7619A6DA" w14:textId="5122F9FF" w:rsidR="00997301" w:rsidRDefault="00997301" w:rsidP="00F60BE1"/>
    <w:p w14:paraId="45DD8EC4" w14:textId="5AEF91FF" w:rsidR="00997301" w:rsidRDefault="00997301" w:rsidP="00F60BE1">
      <w:r>
        <w:t>The Sector C Neighborhood Coordinating Officers will hold a Build the Block meeting on Saturday, October 29</w:t>
      </w:r>
      <w:r w:rsidRPr="00997301">
        <w:rPr>
          <w:vertAlign w:val="superscript"/>
        </w:rPr>
        <w:t>th</w:t>
      </w:r>
      <w:r>
        <w:t xml:space="preserve"> at 12:30 pm, at Il Centro.</w:t>
      </w:r>
    </w:p>
    <w:p w14:paraId="33C0CAD0" w14:textId="06316BFA" w:rsidR="00997301" w:rsidRDefault="00997301" w:rsidP="00F60BE1"/>
    <w:p w14:paraId="31080434" w14:textId="2E6D824B" w:rsidR="00997301" w:rsidRDefault="00997301" w:rsidP="00F60BE1">
      <w:r>
        <w:t>She further advised that</w:t>
      </w:r>
      <w:r w:rsidR="001B6CF0">
        <w:t xml:space="preserve"> </w:t>
      </w:r>
      <w:r>
        <w:t>on Wednesday, November 16</w:t>
      </w:r>
      <w:r w:rsidRPr="00997301">
        <w:rPr>
          <w:vertAlign w:val="superscript"/>
        </w:rPr>
        <w:t>th</w:t>
      </w:r>
      <w:r>
        <w:t>, f</w:t>
      </w:r>
      <w:r w:rsidR="001B6CF0">
        <w:t>ro</w:t>
      </w:r>
      <w:r>
        <w:t>m 11am to 2pm</w:t>
      </w:r>
      <w:r w:rsidR="001B6CF0">
        <w:t>, the 62</w:t>
      </w:r>
      <w:r w:rsidR="001B6CF0" w:rsidRPr="001B6CF0">
        <w:rPr>
          <w:vertAlign w:val="superscript"/>
        </w:rPr>
        <w:t>nd</w:t>
      </w:r>
      <w:r w:rsidR="001B6CF0">
        <w:t xml:space="preserve"> Precinct </w:t>
      </w:r>
      <w:r w:rsidR="00664237">
        <w:t>sponsored by t</w:t>
      </w:r>
      <w:r w:rsidR="001B6CF0">
        <w:t>he Bensonhurst Rehabilitation Center, and hos</w:t>
      </w:r>
      <w:r w:rsidR="00296359">
        <w:t>t</w:t>
      </w:r>
      <w:r w:rsidR="001B6CF0">
        <w:t xml:space="preserve">ed by Il Centro, will be holding a breast cancer awareness brunch.  </w:t>
      </w:r>
    </w:p>
    <w:p w14:paraId="5B533AB8" w14:textId="23007F6F" w:rsidR="001B6CF0" w:rsidRDefault="001B6CF0" w:rsidP="00F60BE1"/>
    <w:p w14:paraId="65258FF3" w14:textId="486FB790" w:rsidR="001B6CF0" w:rsidRDefault="001B6CF0" w:rsidP="00F60BE1">
      <w:r>
        <w:t xml:space="preserve">Dr. Tim Law announced that he is teaching </w:t>
      </w:r>
      <w:r w:rsidR="008D3CCC">
        <w:t xml:space="preserve">a </w:t>
      </w:r>
      <w:r>
        <w:t xml:space="preserve">Chinese </w:t>
      </w:r>
      <w:r w:rsidR="00296359">
        <w:t xml:space="preserve">language </w:t>
      </w:r>
      <w:r>
        <w:t xml:space="preserve">class for those interested in learning the language.  </w:t>
      </w:r>
      <w:r w:rsidR="008D3CCC">
        <w:t>The class is free and held every Saturday from 10am to noon, at Intermediate School 96, 99 Avenue P.</w:t>
      </w:r>
    </w:p>
    <w:p w14:paraId="6B60FDF1" w14:textId="02FAE9C3" w:rsidR="008D3CCC" w:rsidRDefault="008D3CCC" w:rsidP="00F60BE1"/>
    <w:p w14:paraId="6EE67DD5" w14:textId="5F003584" w:rsidR="008D3CCC" w:rsidRDefault="008D3CCC" w:rsidP="00F60BE1">
      <w:r>
        <w:t>Jeffrey Harris spoke regarding the lack of litter receptacles on 18</w:t>
      </w:r>
      <w:r w:rsidRPr="008D3CCC">
        <w:rPr>
          <w:vertAlign w:val="superscript"/>
        </w:rPr>
        <w:t>th</w:t>
      </w:r>
      <w:r>
        <w:t xml:space="preserve"> Avenue between 76</w:t>
      </w:r>
      <w:r w:rsidRPr="008D3CCC">
        <w:rPr>
          <w:vertAlign w:val="superscript"/>
        </w:rPr>
        <w:t>th</w:t>
      </w:r>
      <w:r>
        <w:t xml:space="preserve"> Street and 66</w:t>
      </w:r>
      <w:r w:rsidRPr="008D3CCC">
        <w:rPr>
          <w:vertAlign w:val="superscript"/>
        </w:rPr>
        <w:t>th</w:t>
      </w:r>
      <w:r>
        <w:t xml:space="preserve"> Street</w:t>
      </w:r>
      <w:r w:rsidR="00DD2B52">
        <w:t xml:space="preserve"> and the lack of enforcement of bikes, especially e</w:t>
      </w:r>
      <w:r w:rsidR="004E6F23">
        <w:t>-</w:t>
      </w:r>
      <w:r w:rsidR="00DD2B52">
        <w:t>bikes, riding on the sidewalks.</w:t>
      </w:r>
    </w:p>
    <w:p w14:paraId="2A7D064A" w14:textId="1967118A" w:rsidR="008D3CCC" w:rsidRDefault="008D3CCC" w:rsidP="00F60BE1"/>
    <w:p w14:paraId="221887A4" w14:textId="5B407CD1" w:rsidR="008D3CCC" w:rsidRDefault="008D3CCC" w:rsidP="00F60BE1">
      <w:r>
        <w:t>Mr. Guarinello advised that the receptacles were removed years ago, due to fiscal constraints and the reductions of collection services.  The corner baskets were overflowing with residential and commercial garbage and the area is cleaner without the receptacles.</w:t>
      </w:r>
    </w:p>
    <w:p w14:paraId="5401396A" w14:textId="4E046907" w:rsidR="008D3CCC" w:rsidRDefault="008D3CCC" w:rsidP="00F60BE1"/>
    <w:p w14:paraId="1A3E235D" w14:textId="388FCD1C" w:rsidR="008D3CCC" w:rsidRDefault="008D3CCC" w:rsidP="00F60BE1">
      <w:r>
        <w:t xml:space="preserve">The District Manager advised that </w:t>
      </w:r>
      <w:r w:rsidR="00296359">
        <w:t>the board</w:t>
      </w:r>
      <w:r>
        <w:t xml:space="preserve"> recently received a request to remove the remaining corner receptacles due to the misuse and improper disposal. </w:t>
      </w:r>
      <w:r w:rsidR="00DD2B52">
        <w:t xml:space="preserve">She advised that she </w:t>
      </w:r>
      <w:proofErr w:type="gramStart"/>
      <w:r w:rsidR="00DD2B52">
        <w:t>would advise</w:t>
      </w:r>
      <w:proofErr w:type="gramEnd"/>
      <w:r w:rsidR="00DD2B52">
        <w:t xml:space="preserve"> Sanitation Enforcement of the conditions in the area</w:t>
      </w:r>
      <w:r w:rsidR="004E6F23">
        <w:t xml:space="preserve"> and would advise Deputy Inspector Chen of the </w:t>
      </w:r>
      <w:r w:rsidR="00296359">
        <w:t xml:space="preserve">e-bike riding on </w:t>
      </w:r>
      <w:r w:rsidR="004E6F23">
        <w:t>sidewalk concerns.</w:t>
      </w:r>
    </w:p>
    <w:p w14:paraId="43DF6D3F" w14:textId="6D6ED364" w:rsidR="00DD2B52" w:rsidRDefault="00DD2B52" w:rsidP="00F60BE1"/>
    <w:p w14:paraId="4FB0846F" w14:textId="245329B2" w:rsidR="00DD2B52" w:rsidRDefault="00DD2B52" w:rsidP="00F60BE1">
      <w:r>
        <w:t>There was further discussion on the responsibilities of the commercial properties and the lack of garbage receptacles for their tenants.</w:t>
      </w:r>
    </w:p>
    <w:p w14:paraId="6DEAB36F" w14:textId="5FF28E1A" w:rsidR="00DD2B52" w:rsidRDefault="00DD2B52" w:rsidP="00F60BE1"/>
    <w:p w14:paraId="7742611F" w14:textId="0ADDFA48" w:rsidR="00DD2B52" w:rsidRDefault="00DD2B52" w:rsidP="00F60BE1"/>
    <w:p w14:paraId="0F36CA37" w14:textId="1E1ABAEA" w:rsidR="008D3CCC" w:rsidRDefault="004E6F23" w:rsidP="00F60BE1">
      <w:r>
        <w:lastRenderedPageBreak/>
        <w:t>The Chairman inquired if there was any other new business. Hearing none, a motion was made by Sonia Valentin to adjourn.  Seconded by Man Wai Lau. Unanimously adopted.</w:t>
      </w:r>
    </w:p>
    <w:p w14:paraId="5D19D59A" w14:textId="77777777" w:rsidR="004E6F23" w:rsidRDefault="004E6F23" w:rsidP="00F60BE1"/>
    <w:p w14:paraId="2833865A" w14:textId="77777777" w:rsidR="008D3CCC" w:rsidRPr="00997301" w:rsidRDefault="008D3CCC" w:rsidP="00F60BE1"/>
    <w:sectPr w:rsidR="008D3CCC" w:rsidRPr="00997301" w:rsidSect="00EE2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57D50"/>
    <w:multiLevelType w:val="hybridMultilevel"/>
    <w:tmpl w:val="04ACB950"/>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C31C3"/>
    <w:multiLevelType w:val="multilevel"/>
    <w:tmpl w:val="A5E2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841DC"/>
    <w:multiLevelType w:val="hybridMultilevel"/>
    <w:tmpl w:val="AB3CB670"/>
    <w:lvl w:ilvl="0" w:tplc="15E44D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894794">
    <w:abstractNumId w:val="2"/>
  </w:num>
  <w:num w:numId="2" w16cid:durableId="1873641290">
    <w:abstractNumId w:val="0"/>
  </w:num>
  <w:num w:numId="3" w16cid:durableId="1328941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5B"/>
    <w:rsid w:val="000C3384"/>
    <w:rsid w:val="00160752"/>
    <w:rsid w:val="00162B0D"/>
    <w:rsid w:val="001B6CF0"/>
    <w:rsid w:val="001E20D9"/>
    <w:rsid w:val="001F47E2"/>
    <w:rsid w:val="00235137"/>
    <w:rsid w:val="0024328C"/>
    <w:rsid w:val="00296359"/>
    <w:rsid w:val="002A688A"/>
    <w:rsid w:val="0030170E"/>
    <w:rsid w:val="00303994"/>
    <w:rsid w:val="00340160"/>
    <w:rsid w:val="003C6618"/>
    <w:rsid w:val="003F4958"/>
    <w:rsid w:val="0040688F"/>
    <w:rsid w:val="004E6F23"/>
    <w:rsid w:val="004F1C75"/>
    <w:rsid w:val="0050597A"/>
    <w:rsid w:val="005335AC"/>
    <w:rsid w:val="005571FB"/>
    <w:rsid w:val="00664237"/>
    <w:rsid w:val="00682924"/>
    <w:rsid w:val="006942B0"/>
    <w:rsid w:val="006D0587"/>
    <w:rsid w:val="006E0C25"/>
    <w:rsid w:val="00724FB2"/>
    <w:rsid w:val="007513BF"/>
    <w:rsid w:val="007A25C6"/>
    <w:rsid w:val="008D3CCC"/>
    <w:rsid w:val="00914287"/>
    <w:rsid w:val="00921BE6"/>
    <w:rsid w:val="00955CCA"/>
    <w:rsid w:val="00986CD8"/>
    <w:rsid w:val="00997301"/>
    <w:rsid w:val="009E1F0A"/>
    <w:rsid w:val="00A93465"/>
    <w:rsid w:val="00AC6616"/>
    <w:rsid w:val="00B4672A"/>
    <w:rsid w:val="00B94D97"/>
    <w:rsid w:val="00BB6429"/>
    <w:rsid w:val="00C361DA"/>
    <w:rsid w:val="00CA5300"/>
    <w:rsid w:val="00CA72A7"/>
    <w:rsid w:val="00CB3A9D"/>
    <w:rsid w:val="00CC6C09"/>
    <w:rsid w:val="00D238CE"/>
    <w:rsid w:val="00D640DF"/>
    <w:rsid w:val="00DD2B52"/>
    <w:rsid w:val="00E60C81"/>
    <w:rsid w:val="00EE2F5B"/>
    <w:rsid w:val="00F6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7781"/>
  <w15:chartTrackingRefBased/>
  <w15:docId w15:val="{D00BC546-6A6A-441C-8ECC-0E134F98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70E"/>
    <w:rPr>
      <w:color w:val="0563C1" w:themeColor="hyperlink"/>
      <w:u w:val="single"/>
    </w:rPr>
  </w:style>
  <w:style w:type="character" w:styleId="UnresolvedMention">
    <w:name w:val="Unresolved Mention"/>
    <w:basedOn w:val="DefaultParagraphFont"/>
    <w:uiPriority w:val="99"/>
    <w:semiHidden/>
    <w:unhideWhenUsed/>
    <w:rsid w:val="0030170E"/>
    <w:rPr>
      <w:color w:val="605E5C"/>
      <w:shd w:val="clear" w:color="auto" w:fill="E1DFDD"/>
    </w:rPr>
  </w:style>
  <w:style w:type="paragraph" w:styleId="ListParagraph">
    <w:name w:val="List Paragraph"/>
    <w:basedOn w:val="Normal"/>
    <w:uiPriority w:val="34"/>
    <w:qFormat/>
    <w:rsid w:val="00303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udentaid.gov" TargetMode="External"/><Relationship Id="rId12" Type="http://schemas.openxmlformats.org/officeDocument/2006/relationships/hyperlink" Target="mailto:tasteofwasteny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aid.gov" TargetMode="External"/><Relationship Id="rId11" Type="http://schemas.openxmlformats.org/officeDocument/2006/relationships/hyperlink" Target="http://www.vote.nyc" TargetMode="External"/><Relationship Id="rId5" Type="http://schemas.openxmlformats.org/officeDocument/2006/relationships/hyperlink" Target="http://www.facebook.com/brooklyncb11" TargetMode="External"/><Relationship Id="rId10" Type="http://schemas.openxmlformats.org/officeDocument/2006/relationships/hyperlink" Target="http://www.nyc.gov/buildings" TargetMode="External"/><Relationship Id="rId4" Type="http://schemas.openxmlformats.org/officeDocument/2006/relationships/webSettings" Target="webSettings.xml"/><Relationship Id="rId9" Type="http://schemas.openxmlformats.org/officeDocument/2006/relationships/hyperlink" Target="http://www.brooklynlibra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cp:lastPrinted>2022-11-02T14:07:00Z</cp:lastPrinted>
  <dcterms:created xsi:type="dcterms:W3CDTF">2022-11-15T14:12:00Z</dcterms:created>
  <dcterms:modified xsi:type="dcterms:W3CDTF">2022-11-15T14:12:00Z</dcterms:modified>
</cp:coreProperties>
</file>