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910EB" w14:textId="7416B015" w:rsidR="00724FB2" w:rsidRDefault="00753CCD" w:rsidP="00753CCD">
      <w:pPr>
        <w:jc w:val="center"/>
      </w:pPr>
      <w:bookmarkStart w:id="0" w:name="_Hlk96673901"/>
      <w:r>
        <w:t>Attendance of Community Board 11’s General Meeting and Public Hearing</w:t>
      </w:r>
    </w:p>
    <w:p w14:paraId="256E0114" w14:textId="4037F0B9" w:rsidR="00753CCD" w:rsidRDefault="00753CCD" w:rsidP="00753CCD">
      <w:pPr>
        <w:jc w:val="center"/>
      </w:pPr>
      <w:r>
        <w:t>Held on Thursday, February 10, 2022, at 7PM</w:t>
      </w:r>
    </w:p>
    <w:p w14:paraId="3D1AB705" w14:textId="350E0F68" w:rsidR="00753CCD" w:rsidRDefault="00753CCD" w:rsidP="00753CCD">
      <w:pPr>
        <w:jc w:val="center"/>
      </w:pPr>
      <w:r>
        <w:rPr>
          <w:noProof/>
        </w:rPr>
        <mc:AlternateContent>
          <mc:Choice Requires="wps">
            <w:drawing>
              <wp:anchor distT="0" distB="0" distL="114300" distR="114300" simplePos="0" relativeHeight="251659264" behindDoc="0" locked="0" layoutInCell="1" allowOverlap="1" wp14:anchorId="16E1B26A" wp14:editId="7771E4DD">
                <wp:simplePos x="0" y="0"/>
                <wp:positionH relativeFrom="page">
                  <wp:align>left</wp:align>
                </wp:positionH>
                <wp:positionV relativeFrom="paragraph">
                  <wp:posOffset>274320</wp:posOffset>
                </wp:positionV>
                <wp:extent cx="7802880" cy="53340"/>
                <wp:effectExtent l="0" t="0" r="26670" b="22860"/>
                <wp:wrapNone/>
                <wp:docPr id="1" name="Straight Connector 1"/>
                <wp:cNvGraphicFramePr/>
                <a:graphic xmlns:a="http://schemas.openxmlformats.org/drawingml/2006/main">
                  <a:graphicData uri="http://schemas.microsoft.com/office/word/2010/wordprocessingShape">
                    <wps:wsp>
                      <wps:cNvCnPr/>
                      <wps:spPr>
                        <a:xfrm flipV="1">
                          <a:off x="0" y="0"/>
                          <a:ext cx="7802880" cy="5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2AE53C" id="Straight Connector 1" o:spid="_x0000_s1026" style="position:absolute;flip:y;z-index:251659264;visibility:visible;mso-wrap-style:square;mso-wrap-distance-left:9pt;mso-wrap-distance-top:0;mso-wrap-distance-right:9pt;mso-wrap-distance-bottom:0;mso-position-horizontal:left;mso-position-horizontal-relative:page;mso-position-vertical:absolute;mso-position-vertical-relative:text" from="0,21.6pt" to="614.4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" strokecolor="black [3200]" strokeweight=".5pt">
                <v:stroke joinstyle="miter"/>
                <w10:wrap anchorx="page"/>
              </v:line>
            </w:pict>
          </mc:Fallback>
        </mc:AlternateContent>
      </w:r>
      <w:r>
        <w:t>Via Zoom Videoconference</w:t>
      </w:r>
    </w:p>
    <w:p w14:paraId="3C24DDE0" w14:textId="6765FB8D" w:rsidR="00753CCD" w:rsidRDefault="00753CCD" w:rsidP="00753CCD">
      <w:pPr>
        <w:jc w:val="center"/>
      </w:pPr>
    </w:p>
    <w:p w14:paraId="4E70476F" w14:textId="3B1CDE68" w:rsidR="00753CCD" w:rsidRPr="00753CCD" w:rsidRDefault="00753CCD" w:rsidP="00753CCD"/>
    <w:bookmarkEnd w:id="0"/>
    <w:p w14:paraId="5D8D1937" w14:textId="090D403B" w:rsidR="00753CCD" w:rsidRPr="00753CCD" w:rsidRDefault="00753CCD" w:rsidP="00753CCD"/>
    <w:p w14:paraId="5C65C477" w14:textId="472EE970" w:rsidR="00753CCD" w:rsidRDefault="00753CCD" w:rsidP="00753CCD"/>
    <w:p w14:paraId="6DBE5037" w14:textId="31EDD280" w:rsidR="00753CCD" w:rsidRDefault="00753CCD" w:rsidP="00753CCD">
      <w:r>
        <w:t xml:space="preserve">Present: Bart Allegretti, Ross Brady, Jay Brown, Rosa Casella, Vincent Chirico, Iwen Chu, Salvatore D’Alessio, </w:t>
      </w:r>
      <w:r w:rsidR="00773CFB">
        <w:t xml:space="preserve">Claudio </w:t>
      </w:r>
      <w:proofErr w:type="spellStart"/>
      <w:r w:rsidR="00773CFB">
        <w:t>DeMeo</w:t>
      </w:r>
      <w:proofErr w:type="spellEnd"/>
      <w:r w:rsidR="00773CFB">
        <w:t xml:space="preserve">, Alan </w:t>
      </w:r>
      <w:proofErr w:type="spellStart"/>
      <w:r w:rsidR="00773CFB">
        <w:t>Esses</w:t>
      </w:r>
      <w:proofErr w:type="spellEnd"/>
      <w:r w:rsidR="00773CFB">
        <w:t xml:space="preserve">, Leon </w:t>
      </w:r>
      <w:proofErr w:type="spellStart"/>
      <w:r w:rsidR="00773CFB">
        <w:t>Freue</w:t>
      </w:r>
      <w:proofErr w:type="spellEnd"/>
      <w:r w:rsidR="00773CFB">
        <w:t xml:space="preserve">, Michael </w:t>
      </w:r>
      <w:proofErr w:type="spellStart"/>
      <w:r w:rsidR="00773CFB">
        <w:t>Garthaffner</w:t>
      </w:r>
      <w:proofErr w:type="spellEnd"/>
      <w:r w:rsidR="00773CFB">
        <w:t xml:space="preserve">, William R. </w:t>
      </w:r>
      <w:proofErr w:type="spellStart"/>
      <w:r w:rsidR="00773CFB">
        <w:t>Guarinello</w:t>
      </w:r>
      <w:proofErr w:type="spellEnd"/>
      <w:r w:rsidR="00773CFB">
        <w:t xml:space="preserve">, Jeffrey Harris, Roy Jung, Edward Lai, Eileen </w:t>
      </w:r>
      <w:proofErr w:type="spellStart"/>
      <w:r w:rsidR="00773CFB">
        <w:t>LaRuffa</w:t>
      </w:r>
      <w:proofErr w:type="spellEnd"/>
      <w:r w:rsidR="00773CFB">
        <w:t xml:space="preserve">, Man Wai Lau, Dr. Tim Law, Lorraine Mazzola, Janet Perry, Rabbi Gary Pollack, Briar </w:t>
      </w:r>
      <w:proofErr w:type="spellStart"/>
      <w:r w:rsidR="00773CFB">
        <w:t>Sambolin</w:t>
      </w:r>
      <w:proofErr w:type="spellEnd"/>
      <w:r w:rsidR="00773CFB">
        <w:t xml:space="preserve">, Sonia Valentin, Andrew Windsor, Laurie Windsor, Nicholas </w:t>
      </w:r>
      <w:proofErr w:type="spellStart"/>
      <w:r w:rsidR="00773CFB">
        <w:t>Zimmitti</w:t>
      </w:r>
      <w:proofErr w:type="spellEnd"/>
    </w:p>
    <w:p w14:paraId="0BB14F45" w14:textId="615E1A9C" w:rsidR="00773CFB" w:rsidRDefault="00773CFB" w:rsidP="00773CFB"/>
    <w:p w14:paraId="722FC96E" w14:textId="01E05140" w:rsidR="00920272" w:rsidRDefault="00920272" w:rsidP="00773CFB">
      <w:r>
        <w:t>Assemblymember William Colton, Councilmember Ari Kagan</w:t>
      </w:r>
    </w:p>
    <w:p w14:paraId="44286986" w14:textId="77777777" w:rsidR="00920272" w:rsidRDefault="00920272" w:rsidP="00773CFB"/>
    <w:p w14:paraId="667A78AA" w14:textId="47B849CF" w:rsidR="00773CFB" w:rsidRDefault="00773CFB" w:rsidP="00773CFB">
      <w:r>
        <w:t xml:space="preserve">Absent: Sofia Annunziata, </w:t>
      </w:r>
      <w:proofErr w:type="spellStart"/>
      <w:r>
        <w:t>Reuvain</w:t>
      </w:r>
      <w:proofErr w:type="spellEnd"/>
      <w:r>
        <w:t xml:space="preserve"> Borchardt, Lilibeth Chang, Victoria Curto, Linda Dalton, </w:t>
      </w:r>
      <w:r w:rsidR="006F5CB1">
        <w:t xml:space="preserve">Paul DiSpirito, Charles </w:t>
      </w:r>
      <w:proofErr w:type="spellStart"/>
      <w:r w:rsidR="006F5CB1">
        <w:t>Farrauto</w:t>
      </w:r>
      <w:proofErr w:type="spellEnd"/>
      <w:r w:rsidR="006F5CB1">
        <w:t xml:space="preserve">, John Garvey, Laura Gottlieb, Albert </w:t>
      </w:r>
      <w:proofErr w:type="spellStart"/>
      <w:r w:rsidR="006F5CB1">
        <w:t>Milone</w:t>
      </w:r>
      <w:proofErr w:type="spellEnd"/>
      <w:r w:rsidR="006F5CB1">
        <w:t xml:space="preserve">, Nicholas </w:t>
      </w:r>
      <w:proofErr w:type="spellStart"/>
      <w:r w:rsidR="006F5CB1">
        <w:t>Miraglia</w:t>
      </w:r>
      <w:proofErr w:type="spellEnd"/>
      <w:r w:rsidR="006F5CB1">
        <w:t xml:space="preserve">, Ahmed Nasser, Lenny Salama, Karen </w:t>
      </w:r>
      <w:proofErr w:type="spellStart"/>
      <w:r w:rsidR="006F5CB1">
        <w:t>Sardell</w:t>
      </w:r>
      <w:proofErr w:type="spellEnd"/>
      <w:r w:rsidR="006F5CB1">
        <w:t xml:space="preserve">, Antonio </w:t>
      </w:r>
      <w:proofErr w:type="spellStart"/>
      <w:r w:rsidR="006F5CB1">
        <w:t>Troia</w:t>
      </w:r>
      <w:proofErr w:type="spellEnd"/>
      <w:r w:rsidR="006F5CB1">
        <w:t xml:space="preserve">, Robert Whittaker, Sai </w:t>
      </w:r>
      <w:proofErr w:type="spellStart"/>
      <w:r w:rsidR="006F5CB1">
        <w:t>Chuen</w:t>
      </w:r>
      <w:proofErr w:type="spellEnd"/>
      <w:r w:rsidR="006F5CB1">
        <w:t xml:space="preserve"> Yeung, Linda Zhang, Daniel Zurek</w:t>
      </w:r>
    </w:p>
    <w:p w14:paraId="03F471D4" w14:textId="53BF8D82" w:rsidR="006F5CB1" w:rsidRDefault="006F5CB1" w:rsidP="00773CFB"/>
    <w:p w14:paraId="76A4969B" w14:textId="0AD014AF" w:rsidR="006F5CB1" w:rsidRDefault="005F0814" w:rsidP="00773CFB">
      <w:r>
        <w:t xml:space="preserve">Excused: Ruben Colon, Angelo </w:t>
      </w:r>
      <w:proofErr w:type="spellStart"/>
      <w:r>
        <w:t>Cucuzza</w:t>
      </w:r>
      <w:proofErr w:type="spellEnd"/>
    </w:p>
    <w:p w14:paraId="6BB64355" w14:textId="4A41F1D7" w:rsidR="005F0814" w:rsidRDefault="005F0814" w:rsidP="00773CFB"/>
    <w:p w14:paraId="435D662F" w14:textId="5642E5EB" w:rsidR="00920272" w:rsidRDefault="005F0814" w:rsidP="00920272">
      <w:r>
        <w:t xml:space="preserve">Guests: Michael Kang, Sergey </w:t>
      </w:r>
      <w:proofErr w:type="spellStart"/>
      <w:r>
        <w:t>Chuprik</w:t>
      </w:r>
      <w:proofErr w:type="spellEnd"/>
      <w:r>
        <w:t xml:space="preserve"> – NYC Comptroller, Libby Silber – Senator </w:t>
      </w:r>
      <w:proofErr w:type="spellStart"/>
      <w:r>
        <w:t>Gounardes</w:t>
      </w:r>
      <w:proofErr w:type="spellEnd"/>
      <w:r>
        <w:t xml:space="preserve">, </w:t>
      </w:r>
      <w:proofErr w:type="spellStart"/>
      <w:r>
        <w:t>Shlomo</w:t>
      </w:r>
      <w:proofErr w:type="spellEnd"/>
      <w:r>
        <w:t xml:space="preserve"> </w:t>
      </w:r>
      <w:proofErr w:type="spellStart"/>
      <w:r>
        <w:t>Balanka</w:t>
      </w:r>
      <w:proofErr w:type="spellEnd"/>
      <w:r>
        <w:t xml:space="preserve">, </w:t>
      </w:r>
      <w:r w:rsidR="00920272">
        <w:t xml:space="preserve">Jeannine </w:t>
      </w:r>
      <w:proofErr w:type="spellStart"/>
      <w:r w:rsidR="00920272">
        <w:t>Cherichetti</w:t>
      </w:r>
      <w:proofErr w:type="spellEnd"/>
      <w:r w:rsidR="00920272">
        <w:t xml:space="preserve"> – Councilmember Kagan, Danielle Shapiro – Brooklyn Public Library Highlawn , Nancy Lulu – Brooklyn District Attorney, Captain Tao Chen – 62</w:t>
      </w:r>
      <w:r w:rsidR="00920272" w:rsidRPr="00920272">
        <w:rPr>
          <w:vertAlign w:val="superscript"/>
        </w:rPr>
        <w:t>nd</w:t>
      </w:r>
      <w:r w:rsidR="00920272">
        <w:t xml:space="preserve"> Precinct, </w:t>
      </w:r>
      <w:r w:rsidR="00E750BF">
        <w:t xml:space="preserve">Yi Liang Lu – W and L Group, </w:t>
      </w:r>
      <w:proofErr w:type="spellStart"/>
      <w:r w:rsidR="00920272">
        <w:t>Tambe</w:t>
      </w:r>
      <w:proofErr w:type="spellEnd"/>
      <w:r w:rsidR="00920272">
        <w:t xml:space="preserve"> John Brooklyn Public Library New Utrecht, </w:t>
      </w:r>
      <w:r w:rsidR="00E750BF">
        <w:t xml:space="preserve">Denise </w:t>
      </w:r>
      <w:proofErr w:type="spellStart"/>
      <w:r w:rsidR="00E750BF">
        <w:t>Daniello</w:t>
      </w:r>
      <w:proofErr w:type="spellEnd"/>
      <w:r w:rsidR="00E750BF">
        <w:t xml:space="preserve">, Richard </w:t>
      </w:r>
      <w:proofErr w:type="spellStart"/>
      <w:r w:rsidR="00E750BF">
        <w:t>Lobel</w:t>
      </w:r>
      <w:proofErr w:type="spellEnd"/>
      <w:r w:rsidR="00E750BF">
        <w:t xml:space="preserve"> – Sheldon </w:t>
      </w:r>
      <w:proofErr w:type="spellStart"/>
      <w:r w:rsidR="00E750BF">
        <w:t>Lobel</w:t>
      </w:r>
      <w:proofErr w:type="spellEnd"/>
      <w:r w:rsidR="00E750BF">
        <w:t xml:space="preserve"> PC, Pat Capuano, Frank Fontana – Department of Buildings, Shirley Grant – CB 11, Kevin Williams – Equity Environmental, </w:t>
      </w:r>
      <w:r w:rsidR="00777B20">
        <w:t>Nancy Tong – Assemblymember Colton, Domenic Recchia, Malik Hassan – Muslim American Society</w:t>
      </w:r>
    </w:p>
    <w:p w14:paraId="5EE7968D" w14:textId="52ADE22B" w:rsidR="005F0814" w:rsidRDefault="005F0814" w:rsidP="00773CFB"/>
    <w:p w14:paraId="73CA780A" w14:textId="396C1178" w:rsidR="00777B20" w:rsidRDefault="00777B20" w:rsidP="00773CFB"/>
    <w:p w14:paraId="01E6E990" w14:textId="129AD8EF" w:rsidR="00777B20" w:rsidRDefault="00777B20" w:rsidP="00773CFB"/>
    <w:p w14:paraId="59811554" w14:textId="481C1374" w:rsidR="00777B20" w:rsidRDefault="00777B20" w:rsidP="00773CFB"/>
    <w:p w14:paraId="78231E1B" w14:textId="7646F142" w:rsidR="00777B20" w:rsidRDefault="00777B20" w:rsidP="00773CFB"/>
    <w:p w14:paraId="1AA27022" w14:textId="64B48544" w:rsidR="00777B20" w:rsidRDefault="00777B20" w:rsidP="00773CFB"/>
    <w:p w14:paraId="7C697564" w14:textId="74C9688C" w:rsidR="00777B20" w:rsidRDefault="00777B20" w:rsidP="00773CFB"/>
    <w:p w14:paraId="6DBCC05D" w14:textId="7D2C9336" w:rsidR="00777B20" w:rsidRDefault="00777B20" w:rsidP="00773CFB"/>
    <w:p w14:paraId="32188052" w14:textId="70FF8D72" w:rsidR="00777B20" w:rsidRDefault="00777B20" w:rsidP="00773CFB"/>
    <w:p w14:paraId="16E24F72" w14:textId="030E73CD" w:rsidR="00777B20" w:rsidRDefault="00777B20" w:rsidP="00773CFB"/>
    <w:p w14:paraId="5C7D3977" w14:textId="4B127AB3" w:rsidR="00777B20" w:rsidRDefault="00777B20" w:rsidP="00773CFB"/>
    <w:p w14:paraId="1EFA0829" w14:textId="7917CC48" w:rsidR="00777B20" w:rsidRDefault="00777B20" w:rsidP="00773CFB"/>
    <w:p w14:paraId="2104D99F" w14:textId="521D7F27" w:rsidR="00777B20" w:rsidRDefault="00777B20" w:rsidP="00773CFB"/>
    <w:p w14:paraId="50A3E591" w14:textId="3AAAC2D1" w:rsidR="00777B20" w:rsidRDefault="00777B20" w:rsidP="00773CFB"/>
    <w:p w14:paraId="4400AF48" w14:textId="69513173" w:rsidR="00777B20" w:rsidRDefault="00777B20" w:rsidP="00773CFB"/>
    <w:p w14:paraId="25A76C73" w14:textId="1E0DFEA4" w:rsidR="00777B20" w:rsidRDefault="00777B20" w:rsidP="00777B20">
      <w:pPr>
        <w:jc w:val="center"/>
      </w:pPr>
      <w:r>
        <w:lastRenderedPageBreak/>
        <w:t>Minutes of Community Board 11’s General Meeting and Public Hearing</w:t>
      </w:r>
    </w:p>
    <w:p w14:paraId="22F835E5" w14:textId="77777777" w:rsidR="00777B20" w:rsidRDefault="00777B20" w:rsidP="00777B20">
      <w:pPr>
        <w:jc w:val="center"/>
      </w:pPr>
      <w:r>
        <w:t>Held on Thursday, February 10, 2022, at 7PM</w:t>
      </w:r>
    </w:p>
    <w:p w14:paraId="27385BEC" w14:textId="77777777" w:rsidR="00777B20" w:rsidRDefault="00777B20" w:rsidP="00777B20">
      <w:pPr>
        <w:jc w:val="center"/>
      </w:pPr>
      <w:r>
        <w:rPr>
          <w:noProof/>
        </w:rPr>
        <mc:AlternateContent>
          <mc:Choice Requires="wps">
            <w:drawing>
              <wp:anchor distT="0" distB="0" distL="114300" distR="114300" simplePos="0" relativeHeight="251661312" behindDoc="0" locked="0" layoutInCell="1" allowOverlap="1" wp14:anchorId="542E3C29" wp14:editId="0CC6D8F9">
                <wp:simplePos x="0" y="0"/>
                <wp:positionH relativeFrom="page">
                  <wp:align>left</wp:align>
                </wp:positionH>
                <wp:positionV relativeFrom="paragraph">
                  <wp:posOffset>274320</wp:posOffset>
                </wp:positionV>
                <wp:extent cx="7802880" cy="53340"/>
                <wp:effectExtent l="0" t="0" r="26670" b="22860"/>
                <wp:wrapNone/>
                <wp:docPr id="2" name="Straight Connector 2"/>
                <wp:cNvGraphicFramePr/>
                <a:graphic xmlns:a="http://schemas.openxmlformats.org/drawingml/2006/main">
                  <a:graphicData uri="http://schemas.microsoft.com/office/word/2010/wordprocessingShape">
                    <wps:wsp>
                      <wps:cNvCnPr/>
                      <wps:spPr>
                        <a:xfrm flipV="1">
                          <a:off x="0" y="0"/>
                          <a:ext cx="7802880" cy="533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F28ABC" id="Straight Connector 2" o:spid="_x0000_s1026" style="position:absolute;flip:y;z-index:251661312;visibility:visible;mso-wrap-style:square;mso-wrap-distance-left:9pt;mso-wrap-distance-top:0;mso-wrap-distance-right:9pt;mso-wrap-distance-bottom:0;mso-position-horizontal:left;mso-position-horizontal-relative:page;mso-position-vertical:absolute;mso-position-vertical-relative:text" from="0,21.6pt" to="614.4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" strokecolor="windowText" strokeweight=".5pt">
                <v:stroke joinstyle="miter"/>
                <w10:wrap anchorx="page"/>
              </v:line>
            </w:pict>
          </mc:Fallback>
        </mc:AlternateContent>
      </w:r>
      <w:r>
        <w:t>Via Zoom Videoconference</w:t>
      </w:r>
    </w:p>
    <w:p w14:paraId="382B3C62" w14:textId="77777777" w:rsidR="00777B20" w:rsidRDefault="00777B20" w:rsidP="00777B20">
      <w:pPr>
        <w:jc w:val="center"/>
      </w:pPr>
    </w:p>
    <w:p w14:paraId="6DB858A9" w14:textId="77777777" w:rsidR="00777B20" w:rsidRPr="00753CCD" w:rsidRDefault="00777B20" w:rsidP="00777B20"/>
    <w:p w14:paraId="6AE2EFE0" w14:textId="182E2096" w:rsidR="00777B20" w:rsidRDefault="00D31099" w:rsidP="00773CFB">
      <w:r>
        <w:t>The meeting was opened with Councilmember Ari Kagan having the honor of the pledge.</w:t>
      </w:r>
    </w:p>
    <w:p w14:paraId="3CA4EC3D" w14:textId="5E25935C" w:rsidR="00D31099" w:rsidRDefault="00D31099" w:rsidP="00773CFB"/>
    <w:p w14:paraId="62931F3D" w14:textId="036E8636" w:rsidR="00D31099" w:rsidRDefault="00C0354B" w:rsidP="00773CFB">
      <w:r>
        <w:rPr>
          <w:u w:val="single"/>
        </w:rPr>
        <w:t>Public Hearing</w:t>
      </w:r>
    </w:p>
    <w:p w14:paraId="421F6E01" w14:textId="4ACBF288" w:rsidR="00C0354B" w:rsidRDefault="00C0354B" w:rsidP="00773CFB"/>
    <w:p w14:paraId="56AACEEE" w14:textId="77777777" w:rsidR="00C0354B" w:rsidRDefault="00C0354B" w:rsidP="00C0354B">
      <w:r>
        <w:t>Application # 200358 ZMK</w:t>
      </w:r>
    </w:p>
    <w:p w14:paraId="71D17426" w14:textId="77777777" w:rsidR="00C0354B" w:rsidRDefault="00C0354B" w:rsidP="00C0354B">
      <w:r>
        <w:t>2300 Cropsey Avenue</w:t>
      </w:r>
    </w:p>
    <w:p w14:paraId="0B61C108" w14:textId="77777777" w:rsidR="00C0354B" w:rsidRDefault="00C0354B" w:rsidP="00C0354B">
      <w:r>
        <w:t>Cropsey Partners LLC</w:t>
      </w:r>
    </w:p>
    <w:p w14:paraId="403700AF" w14:textId="77777777" w:rsidR="00C0354B" w:rsidRDefault="00C0354B" w:rsidP="00C0354B">
      <w:pPr>
        <w:pStyle w:val="ListParagraph"/>
      </w:pPr>
    </w:p>
    <w:p w14:paraId="19221CEF" w14:textId="7C5EAE8D" w:rsidR="00C0354B" w:rsidRDefault="00C0354B" w:rsidP="00C0354B">
      <w:r>
        <w:t>The applicant is seeking a zoning map amendment to rezone Block 6471, Lots 109, and portions of Lot 13, and Block 6928 portion of Lot 55 from R6 to R6/C2-4.</w:t>
      </w:r>
    </w:p>
    <w:p w14:paraId="4CBCAAC1" w14:textId="77777777" w:rsidR="00C0354B" w:rsidRDefault="00C0354B" w:rsidP="00C0354B">
      <w:r>
        <w:t>The proposed action would permit a ground floor commercial use (supermarket).</w:t>
      </w:r>
    </w:p>
    <w:p w14:paraId="0D2420E7" w14:textId="575B625D" w:rsidR="00C0354B" w:rsidRDefault="00C0354B" w:rsidP="00773CFB"/>
    <w:p w14:paraId="67D96F76" w14:textId="7B10266B" w:rsidR="00C0354B" w:rsidRDefault="00393B28" w:rsidP="00773CFB">
      <w:r>
        <w:t xml:space="preserve">The Chairman inquired if anyone sought recognition.  Hearing none, a motion was made by Sal D’Alessio to close the public hearing. Seconded by Jeffrey Harris. </w:t>
      </w:r>
      <w:r w:rsidR="000F36E1">
        <w:t>Unanimously adopted.</w:t>
      </w:r>
    </w:p>
    <w:p w14:paraId="359ED9B2" w14:textId="2A126133" w:rsidR="000F36E1" w:rsidRDefault="000F36E1" w:rsidP="00773CFB"/>
    <w:p w14:paraId="181C3E0A" w14:textId="77777777" w:rsidR="000F36E1" w:rsidRDefault="000F36E1" w:rsidP="000F36E1">
      <w:pPr>
        <w:rPr>
          <w:u w:val="single"/>
        </w:rPr>
      </w:pPr>
      <w:r w:rsidRPr="00147D8D">
        <w:rPr>
          <w:u w:val="single"/>
        </w:rPr>
        <w:t xml:space="preserve">Moment of Silence </w:t>
      </w:r>
    </w:p>
    <w:p w14:paraId="0E84B165" w14:textId="77777777" w:rsidR="000F36E1" w:rsidRDefault="000F36E1" w:rsidP="000F36E1">
      <w:pPr>
        <w:rPr>
          <w:u w:val="single"/>
        </w:rPr>
      </w:pPr>
    </w:p>
    <w:p w14:paraId="1396262B" w14:textId="1EA85D98" w:rsidR="000F36E1" w:rsidRPr="00147D8D" w:rsidRDefault="000F36E1" w:rsidP="000F36E1">
      <w:r>
        <w:t xml:space="preserve">Mr. </w:t>
      </w:r>
      <w:proofErr w:type="spellStart"/>
      <w:r>
        <w:t>Guarinello</w:t>
      </w:r>
      <w:proofErr w:type="spellEnd"/>
      <w:r>
        <w:t xml:space="preserve"> r</w:t>
      </w:r>
      <w:r w:rsidRPr="00147D8D">
        <w:t>equest</w:t>
      </w:r>
      <w:r>
        <w:t>ed</w:t>
      </w:r>
      <w:r w:rsidRPr="00147D8D">
        <w:t xml:space="preserve"> a moment of silence for </w:t>
      </w:r>
      <w:r>
        <w:t xml:space="preserve">NYPD Detectives Jason Rivera and Wilbert Mora, </w:t>
      </w:r>
      <w:r w:rsidRPr="00147D8D">
        <w:t xml:space="preserve">who </w:t>
      </w:r>
      <w:r>
        <w:t>were killed in the line of duty.</w:t>
      </w:r>
    </w:p>
    <w:p w14:paraId="1E27ABB5" w14:textId="3C1B4B43" w:rsidR="000F36E1" w:rsidRDefault="000F36E1" w:rsidP="00773CFB"/>
    <w:p w14:paraId="7E232845" w14:textId="021E4EA9" w:rsidR="000F36E1" w:rsidRDefault="000F36E1" w:rsidP="00773CFB">
      <w:r>
        <w:rPr>
          <w:u w:val="single"/>
        </w:rPr>
        <w:t>Public Portion</w:t>
      </w:r>
    </w:p>
    <w:p w14:paraId="5FBC4BEF" w14:textId="55BA05EA" w:rsidR="000F36E1" w:rsidRDefault="000F36E1" w:rsidP="00773CFB"/>
    <w:p w14:paraId="5C81B6AD" w14:textId="50E23BE7" w:rsidR="000F36E1" w:rsidRDefault="000F36E1" w:rsidP="00773CFB">
      <w:r>
        <w:t>Angelo Bruno and Pat Capuano, residents of Independence Gardens, thanked the District Manager for her assistance in requesting a speed hump on Shore Parkway between 15</w:t>
      </w:r>
      <w:r w:rsidRPr="000F36E1">
        <w:rPr>
          <w:vertAlign w:val="superscript"/>
        </w:rPr>
        <w:t>th</w:t>
      </w:r>
      <w:r>
        <w:t xml:space="preserve"> and 16</w:t>
      </w:r>
      <w:r w:rsidRPr="000F36E1">
        <w:rPr>
          <w:vertAlign w:val="superscript"/>
        </w:rPr>
        <w:t>th</w:t>
      </w:r>
      <w:r>
        <w:t xml:space="preserve"> Avenues.  He advised that the Department of Transportation approved the request but didn’t provide a timeline.  </w:t>
      </w:r>
    </w:p>
    <w:p w14:paraId="32BC66B3" w14:textId="77777777" w:rsidR="002C6701" w:rsidRDefault="002C6701" w:rsidP="00773CFB"/>
    <w:p w14:paraId="4A74B778" w14:textId="17314D7F" w:rsidR="000F36E1" w:rsidRDefault="002C6701" w:rsidP="00FE59FA">
      <w:r>
        <w:t xml:space="preserve">Danielle Shapiro, representing the Brooklyn Public Library – Highlawn Branch, </w:t>
      </w:r>
      <w:r w:rsidR="00FE59FA">
        <w:t xml:space="preserve">advised that Brooklyn Public Library is partnering with reputable organizations to offer free tax help for the 2021 tax season.   To receive assistance, you must make an appointment. </w:t>
      </w:r>
    </w:p>
    <w:p w14:paraId="5976B942" w14:textId="3AADF4B0" w:rsidR="00FE59FA" w:rsidRDefault="00FE59FA" w:rsidP="00FE59FA"/>
    <w:p w14:paraId="3E90EA5D" w14:textId="1D4BD290" w:rsidR="00FE59FA" w:rsidRDefault="00FE59FA" w:rsidP="00FE59FA">
      <w:r>
        <w:t>She further announced additional programs and resources</w:t>
      </w:r>
      <w:r w:rsidR="00F1151F">
        <w:t xml:space="preserve">, which can be viewed via www. </w:t>
      </w:r>
      <w:hyperlink r:id="rId5" w:history="1">
        <w:r w:rsidR="00F1151F" w:rsidRPr="009D01ED">
          <w:rPr>
            <w:rStyle w:val="Hyperlink"/>
          </w:rPr>
          <w:t>https://www.bklynlibrary.org/</w:t>
        </w:r>
      </w:hyperlink>
      <w:r w:rsidR="00F1151F">
        <w:t xml:space="preserve"> </w:t>
      </w:r>
    </w:p>
    <w:p w14:paraId="00D99CE2" w14:textId="376430EA" w:rsidR="00F1151F" w:rsidRDefault="00F1151F" w:rsidP="00FE59FA"/>
    <w:p w14:paraId="330FA2B3" w14:textId="02DDC670" w:rsidR="00585E12" w:rsidRPr="00585E12" w:rsidRDefault="00585E12" w:rsidP="00585E12">
      <w:pPr>
        <w:autoSpaceDE w:val="0"/>
        <w:autoSpaceDN w:val="0"/>
        <w:adjustRightInd w:val="0"/>
      </w:pPr>
      <w:r>
        <w:t xml:space="preserve">Nancy Lulu, representing Brooklyn District Attorney Gonzalez, advised of the creation </w:t>
      </w:r>
      <w:r w:rsidRPr="00585E12">
        <w:t>of a new helpline and an email</w:t>
      </w:r>
      <w:r>
        <w:t xml:space="preserve"> </w:t>
      </w:r>
      <w:r w:rsidRPr="00585E12">
        <w:t>address to accept reports of the use or sale of fraudulent vaccine</w:t>
      </w:r>
      <w:r>
        <w:t xml:space="preserve"> </w:t>
      </w:r>
      <w:r w:rsidRPr="00585E12">
        <w:t>records to combat abuse that can endanger the public</w:t>
      </w:r>
      <w:r>
        <w:t xml:space="preserve">. </w:t>
      </w:r>
    </w:p>
    <w:p w14:paraId="19B55E4C" w14:textId="062A3716" w:rsidR="00F1151F" w:rsidRDefault="00F1151F" w:rsidP="00585E12"/>
    <w:p w14:paraId="1C8FFEF7" w14:textId="11FA4CA8" w:rsidR="00585E12" w:rsidRDefault="00585E12" w:rsidP="00585E12">
      <w:r>
        <w:lastRenderedPageBreak/>
        <w:t xml:space="preserve">The helpline will also assist the public in reporting the abuse of pandemic relief programs for businesses and individuals. </w:t>
      </w:r>
      <w:r w:rsidRPr="00585E12">
        <w:t>The new helpline is (718) 250-2255 and the email address is vaxfraud@brooklynda.org. Calls and emails will be answered by trained specialists in the District Attorney’s Action Center</w:t>
      </w:r>
      <w:r>
        <w:t>.</w:t>
      </w:r>
    </w:p>
    <w:p w14:paraId="4A5B77A3" w14:textId="3209814E" w:rsidR="00585E12" w:rsidRDefault="00585E12" w:rsidP="00585E12"/>
    <w:p w14:paraId="31B2660D" w14:textId="5F187849" w:rsidR="00585E12" w:rsidRDefault="00E24B30" w:rsidP="00585E12">
      <w:r>
        <w:t xml:space="preserve">The Chairman inquired if anyone else sought recognition. Hearing none, a motion was made by Janey Perry to close the public portion of the meeting. Seconded by Eileen </w:t>
      </w:r>
      <w:proofErr w:type="spellStart"/>
      <w:r>
        <w:t>LaRuffa</w:t>
      </w:r>
      <w:proofErr w:type="spellEnd"/>
      <w:r>
        <w:t>. Unanimously adopted.</w:t>
      </w:r>
    </w:p>
    <w:p w14:paraId="48CB667B" w14:textId="3E274DFB" w:rsidR="00E24B30" w:rsidRDefault="00E24B30" w:rsidP="00585E12"/>
    <w:p w14:paraId="04E77319" w14:textId="039068EE" w:rsidR="00E24B30" w:rsidRDefault="00DE05C1" w:rsidP="00585E12">
      <w:r>
        <w:rPr>
          <w:u w:val="single"/>
        </w:rPr>
        <w:t>Elected Officials</w:t>
      </w:r>
    </w:p>
    <w:p w14:paraId="2F8494F1" w14:textId="0C52BDA4" w:rsidR="006162DA" w:rsidRDefault="006162DA" w:rsidP="00585E12"/>
    <w:p w14:paraId="5D41F91E" w14:textId="4273FD04" w:rsidR="006162DA" w:rsidRDefault="006162DA" w:rsidP="00585E12">
      <w:r>
        <w:t xml:space="preserve">Assemblymember Abbate </w:t>
      </w:r>
      <w:r w:rsidR="00E14EA4">
        <w:t xml:space="preserve">advised that </w:t>
      </w:r>
      <w:r w:rsidR="00FF34C9">
        <w:t>a</w:t>
      </w:r>
      <w:r w:rsidR="00E14EA4">
        <w:t xml:space="preserve"> major part of his job is the New York State budget, which is due on April 1</w:t>
      </w:r>
      <w:r w:rsidR="00E14EA4" w:rsidRPr="00E14EA4">
        <w:rPr>
          <w:vertAlign w:val="superscript"/>
        </w:rPr>
        <w:t>st</w:t>
      </w:r>
      <w:r w:rsidR="00E14EA4">
        <w:t xml:space="preserve">.  </w:t>
      </w:r>
      <w:r w:rsidR="00D77749">
        <w:t>He advised that he is focusing his time on ensuring that we receive needed services.</w:t>
      </w:r>
    </w:p>
    <w:p w14:paraId="76BE5AF1" w14:textId="7FB3BD3E" w:rsidR="00FF34C9" w:rsidRDefault="00FF34C9" w:rsidP="00585E12"/>
    <w:p w14:paraId="2D6FF0BB" w14:textId="603EEB70" w:rsidR="00FF34C9" w:rsidRDefault="00FF34C9" w:rsidP="00585E12">
      <w:r>
        <w:t xml:space="preserve">He further advised that with a new administration he is meeting with new commissioners. In closing, he advised that he looks forward to seeing </w:t>
      </w:r>
      <w:r w:rsidR="00DE05C1">
        <w:t>everyone in person.</w:t>
      </w:r>
    </w:p>
    <w:p w14:paraId="7527A726" w14:textId="77777777" w:rsidR="00DE05C1" w:rsidRDefault="00DE05C1" w:rsidP="00585E12"/>
    <w:p w14:paraId="7872935E" w14:textId="125A6565" w:rsidR="00FF34C9" w:rsidRDefault="00DE05C1" w:rsidP="00585E12">
      <w:r>
        <w:t>Councilmember Ari Kagan wished all those who celebrate a happy lunar new year.</w:t>
      </w:r>
    </w:p>
    <w:p w14:paraId="30F08A17" w14:textId="16EE6941" w:rsidR="00DE05C1" w:rsidRDefault="00DE05C1" w:rsidP="00585E12"/>
    <w:p w14:paraId="53488E5F" w14:textId="6964BCAA" w:rsidR="00DE05C1" w:rsidRDefault="00DE05C1" w:rsidP="00585E12">
      <w:r>
        <w:t xml:space="preserve">He recognized </w:t>
      </w:r>
      <w:r w:rsidR="0075377C">
        <w:t xml:space="preserve">District Manager, </w:t>
      </w:r>
      <w:r>
        <w:t>Marnee Elias-Pavia</w:t>
      </w:r>
      <w:r w:rsidR="0075377C">
        <w:t xml:space="preserve">, for her work in addressing </w:t>
      </w:r>
      <w:r w:rsidR="00343814">
        <w:t xml:space="preserve">recent </w:t>
      </w:r>
      <w:r w:rsidR="0075377C">
        <w:t xml:space="preserve">community issues.  </w:t>
      </w:r>
      <w:r w:rsidR="00343814">
        <w:t>The Councilman advised that an onsite meeting was recently held with DOT regarding safety concerns along the Shore Parkway bicycle lane.  He stated that many dangerous condition</w:t>
      </w:r>
      <w:r w:rsidR="00B856E0">
        <w:t>s</w:t>
      </w:r>
      <w:r w:rsidR="00343814">
        <w:t xml:space="preserve"> were observed that could lead to tragedy.  </w:t>
      </w:r>
    </w:p>
    <w:p w14:paraId="58A6A67D" w14:textId="0C4DF65C" w:rsidR="00B856E0" w:rsidRDefault="00B856E0" w:rsidP="00585E12"/>
    <w:p w14:paraId="6B0CA72D" w14:textId="363C00DE" w:rsidR="005020C1" w:rsidRDefault="00B856E0" w:rsidP="00585E12">
      <w:r>
        <w:t xml:space="preserve">The Councilman further advised that an onsite was held </w:t>
      </w:r>
      <w:r w:rsidR="00531729">
        <w:t>on 86</w:t>
      </w:r>
      <w:r w:rsidR="00531729" w:rsidRPr="00531729">
        <w:rPr>
          <w:vertAlign w:val="superscript"/>
        </w:rPr>
        <w:t>th</w:t>
      </w:r>
      <w:r w:rsidR="00531729">
        <w:t xml:space="preserve"> Street between Bay Parkway and 23</w:t>
      </w:r>
      <w:r w:rsidR="00531729" w:rsidRPr="00531729">
        <w:rPr>
          <w:vertAlign w:val="superscript"/>
        </w:rPr>
        <w:t>rd</w:t>
      </w:r>
      <w:r w:rsidR="00531729">
        <w:t xml:space="preserve"> Avenue, </w:t>
      </w:r>
      <w:r>
        <w:t>with the Department of Sanitation and Small Business Services</w:t>
      </w:r>
      <w:r w:rsidR="005020C1">
        <w:t xml:space="preserve"> to address the sidewalk obstructions and sanitation concerns.  Summonses and warnings were issued</w:t>
      </w:r>
      <w:r w:rsidR="004D3335">
        <w:t xml:space="preserve"> to establishments that </w:t>
      </w:r>
      <w:r w:rsidR="00137D4B">
        <w:t xml:space="preserve">failed to comply with the provisions of the law. </w:t>
      </w:r>
      <w:r w:rsidR="005020C1">
        <w:t xml:space="preserve"> </w:t>
      </w:r>
      <w:r w:rsidR="00137D4B">
        <w:t>T</w:t>
      </w:r>
      <w:r w:rsidR="005020C1">
        <w:t>he area will be monitored on a regular basis</w:t>
      </w:r>
      <w:r w:rsidR="00137D4B">
        <w:t xml:space="preserve"> to make sure that this segment is livable and accessible.</w:t>
      </w:r>
    </w:p>
    <w:p w14:paraId="36FA21B6" w14:textId="34EC0D86" w:rsidR="00137D4B" w:rsidRDefault="00137D4B" w:rsidP="00585E12"/>
    <w:p w14:paraId="5ACACE6B" w14:textId="4B208C73" w:rsidR="005020C1" w:rsidRDefault="00716272" w:rsidP="00282E11">
      <w:r>
        <w:t xml:space="preserve">In closing, he advised that he met with the NYC Sheriff’s office </w:t>
      </w:r>
      <w:r w:rsidR="00282E11">
        <w:t xml:space="preserve">to discuss the rash of paper license plates that are being placed on cars in southern Brooklyn.  They are conducting operations to address this matter.  For more information about the Sheriff’s Office, visit  </w:t>
      </w:r>
      <w:hyperlink r:id="rId6" w:history="1">
        <w:r w:rsidR="00282E11" w:rsidRPr="00582761">
          <w:rPr>
            <w:rStyle w:val="Hyperlink"/>
          </w:rPr>
          <w:t>https://www1.nyc.gov/site/finance/sheriff-courts/sheriff.page</w:t>
        </w:r>
      </w:hyperlink>
    </w:p>
    <w:p w14:paraId="3FA2E15F" w14:textId="1248778A" w:rsidR="00282E11" w:rsidRDefault="00282E11" w:rsidP="00282E11"/>
    <w:p w14:paraId="6B2F93B2" w14:textId="519E5973" w:rsidR="008526F4" w:rsidRDefault="00BD1C1D" w:rsidP="005A7BF4">
      <w:pPr>
        <w:jc w:val="both"/>
      </w:pPr>
      <w:r>
        <w:t xml:space="preserve">Assemblymember Colton advised that there was a successful rally to protest the </w:t>
      </w:r>
      <w:r w:rsidR="005A7BF4">
        <w:t xml:space="preserve">proposed </w:t>
      </w:r>
      <w:r>
        <w:t>homeless shelter on Kings Highway.  He stated that there were 500 people in attendance</w:t>
      </w:r>
      <w:r w:rsidR="002A292C">
        <w:t xml:space="preserve">, which included a representative for the Coalition of the Homeless. </w:t>
      </w:r>
    </w:p>
    <w:p w14:paraId="506A1439" w14:textId="77777777" w:rsidR="008526F4" w:rsidRDefault="008526F4" w:rsidP="00282E11"/>
    <w:p w14:paraId="4B5A0C79" w14:textId="43870AAE" w:rsidR="008526F4" w:rsidRDefault="008526F4" w:rsidP="00282E11">
      <w:r>
        <w:t>The Assemblyman advised that there are monies in the State budget to build affordable housing, which would be a permanent solution to New York’s housing issues.</w:t>
      </w:r>
    </w:p>
    <w:p w14:paraId="011EA65A" w14:textId="031F7E6E" w:rsidR="00BD1C1D" w:rsidRDefault="002A292C" w:rsidP="00282E11">
      <w:r>
        <w:t xml:space="preserve"> </w:t>
      </w:r>
    </w:p>
    <w:p w14:paraId="6D4551D5" w14:textId="77777777" w:rsidR="008A3D04" w:rsidRDefault="008A3D04" w:rsidP="00282E11">
      <w:pPr>
        <w:rPr>
          <w:u w:val="single"/>
        </w:rPr>
      </w:pPr>
    </w:p>
    <w:p w14:paraId="0557EC1A" w14:textId="2EB19246" w:rsidR="00085C62" w:rsidRDefault="00085C62" w:rsidP="00282E11">
      <w:r w:rsidRPr="00085C62">
        <w:rPr>
          <w:u w:val="single"/>
        </w:rPr>
        <w:lastRenderedPageBreak/>
        <w:t>62</w:t>
      </w:r>
      <w:r w:rsidRPr="00085C62">
        <w:rPr>
          <w:u w:val="single"/>
          <w:vertAlign w:val="superscript"/>
        </w:rPr>
        <w:t>nd</w:t>
      </w:r>
      <w:r w:rsidRPr="00085C62">
        <w:rPr>
          <w:u w:val="single"/>
        </w:rPr>
        <w:t xml:space="preserve"> Precinct</w:t>
      </w:r>
    </w:p>
    <w:p w14:paraId="43DEA3D7" w14:textId="4F40463F" w:rsidR="00085C62" w:rsidRDefault="00085C62" w:rsidP="00282E11"/>
    <w:p w14:paraId="6FD3C23D" w14:textId="508C5D52" w:rsidR="00085C62" w:rsidRDefault="00085C62" w:rsidP="00282E11">
      <w:r>
        <w:t>Captain Tao Chen, the Commanding Officer of the 62</w:t>
      </w:r>
      <w:r w:rsidRPr="00085C62">
        <w:rPr>
          <w:vertAlign w:val="superscript"/>
        </w:rPr>
        <w:t>nd</w:t>
      </w:r>
      <w:r>
        <w:t xml:space="preserve"> Precinct, wished everyone a happy lunar new year. </w:t>
      </w:r>
      <w:r w:rsidR="00DE18B7">
        <w:t>He advised that the street closures that were in effect due to the house explosion on Bay 25</w:t>
      </w:r>
      <w:r w:rsidR="00DE18B7" w:rsidRPr="00DE18B7">
        <w:rPr>
          <w:vertAlign w:val="superscript"/>
        </w:rPr>
        <w:t>th</w:t>
      </w:r>
      <w:r w:rsidR="00DE18B7">
        <w:t xml:space="preserve"> Street have been </w:t>
      </w:r>
      <w:r w:rsidR="00BD1C1D">
        <w:t>lifted</w:t>
      </w:r>
      <w:r w:rsidR="005A7BF4">
        <w:t>.</w:t>
      </w:r>
      <w:r w:rsidR="00BD1C1D">
        <w:t xml:space="preserve"> He</w:t>
      </w:r>
      <w:r w:rsidR="00DE18B7">
        <w:t xml:space="preserve"> </w:t>
      </w:r>
      <w:r w:rsidR="002A292C">
        <w:t>commended the</w:t>
      </w:r>
      <w:r w:rsidR="00DE18B7">
        <w:t xml:space="preserve"> responding officers who </w:t>
      </w:r>
      <w:r w:rsidR="00BD1C1D">
        <w:t xml:space="preserve">escorted residents from the adjacent buildings that </w:t>
      </w:r>
      <w:r w:rsidR="002A292C">
        <w:t>caught</w:t>
      </w:r>
      <w:r w:rsidR="00BD1C1D">
        <w:t xml:space="preserve"> fire.</w:t>
      </w:r>
    </w:p>
    <w:p w14:paraId="40E4FDE0" w14:textId="2BEC5D5B" w:rsidR="00BD1C1D" w:rsidRDefault="00BD1C1D" w:rsidP="00282E11"/>
    <w:p w14:paraId="25C643E0" w14:textId="77777777" w:rsidR="00BD1C1D" w:rsidRPr="00085C62" w:rsidRDefault="00BD1C1D" w:rsidP="00282E11"/>
    <w:p w14:paraId="0F870F63" w14:textId="77777777" w:rsidR="00FB2DCD" w:rsidRDefault="00B856E0" w:rsidP="00FB2DCD">
      <w:pPr>
        <w:rPr>
          <w:u w:val="single"/>
        </w:rPr>
      </w:pPr>
      <w:r>
        <w:t xml:space="preserve"> </w:t>
      </w:r>
      <w:r w:rsidR="00FB2DCD">
        <w:rPr>
          <w:u w:val="single"/>
        </w:rPr>
        <w:t>Disposition of Public Hearing</w:t>
      </w:r>
    </w:p>
    <w:p w14:paraId="25F0DEF2" w14:textId="4B65F339" w:rsidR="00B856E0" w:rsidRDefault="00B856E0" w:rsidP="00585E12"/>
    <w:p w14:paraId="38D0FBC9" w14:textId="77777777" w:rsidR="00DB6680" w:rsidRDefault="00DB6680" w:rsidP="00DB6680">
      <w:r>
        <w:t xml:space="preserve">Ross Brady, Chairperson of the Planning and Zoning committee, reported that the </w:t>
      </w:r>
    </w:p>
    <w:p w14:paraId="44582F20" w14:textId="15DD356B" w:rsidR="00DB6680" w:rsidRDefault="00DB6680" w:rsidP="00DB6680">
      <w:r>
        <w:t xml:space="preserve">applicant, 2300 Cropsey Partners, LLC, is seeking approval of a zoning map amendment to rezone Block 6471, Lots </w:t>
      </w:r>
      <w:proofErr w:type="gramStart"/>
      <w:r>
        <w:t>109</w:t>
      </w:r>
      <w:proofErr w:type="gramEnd"/>
      <w:r>
        <w:t xml:space="preserve"> and part of 13, and block 6928 part of lot 55 from R6 to R6/C2-4.</w:t>
      </w:r>
    </w:p>
    <w:p w14:paraId="0614C80E" w14:textId="77777777" w:rsidR="00DB6680" w:rsidRDefault="00DB6680" w:rsidP="00DB6680"/>
    <w:p w14:paraId="664B6400" w14:textId="77777777" w:rsidR="00DB6680" w:rsidRDefault="00DB6680" w:rsidP="00DB6680">
      <w:r>
        <w:t>The building is being constructed “as-of-right”, meaning there are no land use applications for special permits or variances required for the residential and community facility uses. The 2</w:t>
      </w:r>
      <w:r w:rsidRPr="00AE7FBF">
        <w:rPr>
          <w:vertAlign w:val="superscript"/>
        </w:rPr>
        <w:t>nd</w:t>
      </w:r>
      <w:r>
        <w:t xml:space="preserve"> and 3</w:t>
      </w:r>
      <w:r w:rsidRPr="00AE7FBF">
        <w:rPr>
          <w:vertAlign w:val="superscript"/>
        </w:rPr>
        <w:t>rd</w:t>
      </w:r>
      <w:r>
        <w:t xml:space="preserve"> floor will be a charter school.</w:t>
      </w:r>
    </w:p>
    <w:p w14:paraId="75484690" w14:textId="77777777" w:rsidR="00DB6680" w:rsidRDefault="00DB6680" w:rsidP="00DB6680"/>
    <w:p w14:paraId="70C7F819" w14:textId="6F9BD690" w:rsidR="00DB6680" w:rsidRDefault="00DB6680" w:rsidP="00DB6680">
      <w:r>
        <w:t xml:space="preserve">The application before the board seeks a C2-4 zoning designation, which would permit 35, 247 </w:t>
      </w:r>
      <w:proofErr w:type="spellStart"/>
      <w:r>
        <w:t>gsf</w:t>
      </w:r>
      <w:proofErr w:type="spellEnd"/>
      <w:r>
        <w:t xml:space="preserve"> of the ground floor commercial use for a supermarket. The </w:t>
      </w:r>
      <w:r w:rsidR="005A7BF4">
        <w:t>C</w:t>
      </w:r>
      <w:r>
        <w:t xml:space="preserve">2-4 zoning designation permits typical retail uses that cater to the daily needs of the immediate neighborhood. </w:t>
      </w:r>
    </w:p>
    <w:p w14:paraId="4285C59A" w14:textId="77777777" w:rsidR="00DB6680" w:rsidRDefault="00DB6680" w:rsidP="00DB6680"/>
    <w:p w14:paraId="20FA7BCA" w14:textId="77777777" w:rsidR="00DB6680" w:rsidRDefault="00DB6680" w:rsidP="00DB6680">
      <w:r>
        <w:t>Multiple studies have been conducted identifying showing the need for additional food stores in the district, including the project area.</w:t>
      </w:r>
    </w:p>
    <w:p w14:paraId="446BBBDD" w14:textId="77777777" w:rsidR="00DB6680" w:rsidRDefault="00DB6680" w:rsidP="00DB6680"/>
    <w:p w14:paraId="601039DC" w14:textId="77777777" w:rsidR="00DB6680" w:rsidRDefault="00DB6680" w:rsidP="00DB6680">
      <w:r>
        <w:t>The committee reviewed the application, and to balance the community needs and the committee’s concerns, the following recommendation was approved by a vote of 6 in favor, 1 opposed to approve the application with the following recommendations:</w:t>
      </w:r>
    </w:p>
    <w:p w14:paraId="69888902" w14:textId="77777777" w:rsidR="00DB6680" w:rsidRDefault="00DB6680" w:rsidP="00DB6680"/>
    <w:p w14:paraId="35FCF4A2" w14:textId="77777777" w:rsidR="00DB6680" w:rsidRDefault="00DB6680" w:rsidP="00DB6680">
      <w:pPr>
        <w:pStyle w:val="ListParagraph"/>
        <w:numPr>
          <w:ilvl w:val="0"/>
          <w:numId w:val="1"/>
        </w:numPr>
      </w:pPr>
      <w:r>
        <w:t>No loading/unloading to take place on street.</w:t>
      </w:r>
    </w:p>
    <w:p w14:paraId="4441BBB3" w14:textId="70D64590" w:rsidR="00DB6680" w:rsidRDefault="00DB6680" w:rsidP="00DB6680">
      <w:pPr>
        <w:pStyle w:val="ListParagraph"/>
        <w:numPr>
          <w:ilvl w:val="0"/>
          <w:numId w:val="1"/>
        </w:numPr>
      </w:pPr>
      <w:r>
        <w:t>To minimize impact to the residential portions of 24</w:t>
      </w:r>
      <w:r w:rsidRPr="00AE7FBF">
        <w:rPr>
          <w:vertAlign w:val="superscript"/>
        </w:rPr>
        <w:t>th</w:t>
      </w:r>
      <w:r>
        <w:t xml:space="preserve"> Avenue and Shore Parkway, no commercial deliveries on Shore </w:t>
      </w:r>
      <w:proofErr w:type="gramStart"/>
      <w:r>
        <w:t>Parkway</w:t>
      </w:r>
      <w:r w:rsidR="005A7BF4">
        <w:t>;</w:t>
      </w:r>
      <w:proofErr w:type="gramEnd"/>
    </w:p>
    <w:p w14:paraId="28CA9B7E" w14:textId="67379627" w:rsidR="00DB6680" w:rsidRDefault="00DB6680" w:rsidP="00DB6680">
      <w:pPr>
        <w:pStyle w:val="ListParagraph"/>
        <w:numPr>
          <w:ilvl w:val="0"/>
          <w:numId w:val="1"/>
        </w:numPr>
      </w:pPr>
      <w:r>
        <w:t xml:space="preserve">Deliveries to be coordinated to prevent conflict with arrival and departure of </w:t>
      </w:r>
      <w:proofErr w:type="gramStart"/>
      <w:r>
        <w:t>students</w:t>
      </w:r>
      <w:r w:rsidR="005A7BF4">
        <w:t>;</w:t>
      </w:r>
      <w:proofErr w:type="gramEnd"/>
      <w:r>
        <w:t xml:space="preserve">  </w:t>
      </w:r>
    </w:p>
    <w:p w14:paraId="7FBC05F7" w14:textId="38D6E9AC" w:rsidR="00DB6680" w:rsidRDefault="00DB6680" w:rsidP="00DB6680">
      <w:pPr>
        <w:pStyle w:val="ListParagraph"/>
        <w:numPr>
          <w:ilvl w:val="0"/>
          <w:numId w:val="1"/>
        </w:numPr>
      </w:pPr>
      <w:r>
        <w:t>Managed parking operation to ensure that there is enough capacity for the mixed-</w:t>
      </w:r>
      <w:proofErr w:type="gramStart"/>
      <w:r>
        <w:t>uses</w:t>
      </w:r>
      <w:r w:rsidR="005A7BF4">
        <w:t>;</w:t>
      </w:r>
      <w:proofErr w:type="gramEnd"/>
    </w:p>
    <w:p w14:paraId="6B3DC2B9" w14:textId="0A8BCCAC" w:rsidR="00DB6680" w:rsidRDefault="00DB6680" w:rsidP="00DB6680">
      <w:pPr>
        <w:pStyle w:val="ListParagraph"/>
        <w:numPr>
          <w:ilvl w:val="0"/>
          <w:numId w:val="1"/>
        </w:numPr>
      </w:pPr>
      <w:r>
        <w:t>School buses will not be stored on the street or within the building lines other than for drop-off or pickup</w:t>
      </w:r>
      <w:r w:rsidR="005A7BF4">
        <w:t>; AND</w:t>
      </w:r>
    </w:p>
    <w:p w14:paraId="4B535E3D" w14:textId="30379F67" w:rsidR="00FF34C9" w:rsidRDefault="00DB6680" w:rsidP="00DB6680">
      <w:pPr>
        <w:pStyle w:val="ListParagraph"/>
        <w:numPr>
          <w:ilvl w:val="0"/>
          <w:numId w:val="1"/>
        </w:numPr>
      </w:pPr>
      <w:r>
        <w:t>Traffic Impact Study to be performed 12 months post development</w:t>
      </w:r>
      <w:r w:rsidR="005A7BF4">
        <w:t>.</w:t>
      </w:r>
    </w:p>
    <w:p w14:paraId="28F3121B" w14:textId="100A5B32" w:rsidR="00D77749" w:rsidRDefault="00D77749" w:rsidP="00585E12"/>
    <w:p w14:paraId="78594848" w14:textId="5D274A24" w:rsidR="00D77749" w:rsidRDefault="00D42D2D" w:rsidP="00585E12">
      <w:r>
        <w:t>A motion was made by Laurie Windsor to approve the application as recommended by the planning and zoning committee. Seconded by Andrew Windsor. Unanimously adopted.</w:t>
      </w:r>
    </w:p>
    <w:p w14:paraId="456D8D40" w14:textId="47542C28" w:rsidR="00D42D2D" w:rsidRDefault="00D42D2D" w:rsidP="00585E12"/>
    <w:p w14:paraId="032ED5A6" w14:textId="0B071981" w:rsidR="00D42D2D" w:rsidRPr="00D42D2D" w:rsidRDefault="00D42D2D" w:rsidP="00585E12">
      <w:pPr>
        <w:rPr>
          <w:u w:val="single"/>
        </w:rPr>
      </w:pPr>
      <w:r w:rsidRPr="00D42D2D">
        <w:rPr>
          <w:u w:val="single"/>
        </w:rPr>
        <w:lastRenderedPageBreak/>
        <w:t>Chairman’s Report</w:t>
      </w:r>
    </w:p>
    <w:p w14:paraId="6019AF01" w14:textId="2A6A1267" w:rsidR="00D42D2D" w:rsidRDefault="00D42D2D" w:rsidP="00585E12"/>
    <w:p w14:paraId="407761A1" w14:textId="3DE1D821" w:rsidR="00D42D2D" w:rsidRDefault="00D42D2D" w:rsidP="00D42D2D">
      <w:r>
        <w:t xml:space="preserve">William R. </w:t>
      </w:r>
      <w:proofErr w:type="spellStart"/>
      <w:r>
        <w:t>Guarinello</w:t>
      </w:r>
      <w:proofErr w:type="spellEnd"/>
      <w:r>
        <w:t xml:space="preserve"> advised those  board members whose term is expiring on March 31, 2022, that the</w:t>
      </w:r>
      <w:r w:rsidRPr="00577B6C">
        <w:t> </w:t>
      </w:r>
      <w:hyperlink r:id="rId7" w:tgtFrame="_blank" w:tooltip="Original URL: https://www.brooklyn-usa.org/quick-links-to-applications/community-board-application-2022/. Click or tap if you trust this link." w:history="1">
        <w:r w:rsidRPr="00577B6C">
          <w:rPr>
            <w:rStyle w:val="Hyperlink"/>
          </w:rPr>
          <w:t>Community Board application</w:t>
        </w:r>
      </w:hyperlink>
      <w:r w:rsidRPr="00577B6C">
        <w:t> is now live on the Borough President’s website. The due date has been extended to March 4.</w:t>
      </w:r>
      <w:r>
        <w:t xml:space="preserve">  For this year, the Borough President will accept applications that were submitted prior to the new application going live.</w:t>
      </w:r>
    </w:p>
    <w:p w14:paraId="4250B729" w14:textId="18B09496" w:rsidR="00D42D2D" w:rsidRDefault="00D42D2D" w:rsidP="00585E12"/>
    <w:p w14:paraId="4940EDC6" w14:textId="269650C8" w:rsidR="00FB1894" w:rsidRDefault="00FB1894" w:rsidP="00585E12">
      <w:r>
        <w:t>The Chairman recognized the DSNY District 11 for their work in clearing the streets during and following the last snowstorm.  He stated that they brined and prepared our street before the ice storm and handled the 8-12 inches of snow exceptionally well.</w:t>
      </w:r>
    </w:p>
    <w:p w14:paraId="3ACD7D45" w14:textId="6FA5DA67" w:rsidR="00FB1894" w:rsidRDefault="00FB1894" w:rsidP="00585E12"/>
    <w:p w14:paraId="390A4F17" w14:textId="4223C646" w:rsidR="00FB1894" w:rsidRDefault="00FB1894" w:rsidP="00FB1894">
      <w:r>
        <w:t>He further advised that two land use applications have been filed for zoning map amendments for 1656 West 10</w:t>
      </w:r>
      <w:r w:rsidRPr="00D45CFA">
        <w:rPr>
          <w:vertAlign w:val="superscript"/>
        </w:rPr>
        <w:t>th</w:t>
      </w:r>
      <w:r>
        <w:t xml:space="preserve"> Street and 2080 McDonald Avenue.  The applications have not yet been certified by the City Planning Commission nor referred to the board for public review, but we expect them to be soon.</w:t>
      </w:r>
    </w:p>
    <w:p w14:paraId="717A342F" w14:textId="7830D739" w:rsidR="00FB1894" w:rsidRDefault="00FB1894" w:rsidP="00FB1894"/>
    <w:p w14:paraId="04BD9222" w14:textId="32B739EB" w:rsidR="00FB1894" w:rsidRPr="00FB1894" w:rsidRDefault="00FB1894" w:rsidP="00FB1894">
      <w:r>
        <w:rPr>
          <w:u w:val="single"/>
        </w:rPr>
        <w:t>District Manager’s Report</w:t>
      </w:r>
    </w:p>
    <w:p w14:paraId="48B881C7" w14:textId="77777777" w:rsidR="00FB1894" w:rsidRDefault="00FB1894" w:rsidP="00585E12"/>
    <w:p w14:paraId="0406715E" w14:textId="618C8534" w:rsidR="00FB1894" w:rsidRDefault="00FB1894" w:rsidP="00585E12">
      <w:r>
        <w:t xml:space="preserve">Marnee Elias-Pavia began her report by commending Councilman Kagan for </w:t>
      </w:r>
      <w:r w:rsidR="00946D05">
        <w:t xml:space="preserve">immediately addressing issues that are a top priority for this board. </w:t>
      </w:r>
    </w:p>
    <w:p w14:paraId="66DF0A55" w14:textId="159C550B" w:rsidR="00946D05" w:rsidRDefault="00946D05" w:rsidP="00585E12"/>
    <w:p w14:paraId="7FCDC72D" w14:textId="77777777" w:rsidR="00CF6A69" w:rsidRDefault="00946D05" w:rsidP="00585E12">
      <w:r>
        <w:t xml:space="preserve">She advised that an onsite meeting was held with Councilmember’s offices and DOT in response to safety concerns on Shore Parkway near Harbor Motor Inn, the gym and BJ’s.  The purpose of the meeting was to discuss safety improvements to make that segment of the bicycle lane safer for both pedestrians and bicyclists. </w:t>
      </w:r>
    </w:p>
    <w:p w14:paraId="1C8B3D25" w14:textId="77777777" w:rsidR="00CF6A69" w:rsidRDefault="00CF6A69" w:rsidP="00585E12"/>
    <w:p w14:paraId="439DA31B" w14:textId="0251F1C9" w:rsidR="00CF6A69" w:rsidRPr="00CF6A69" w:rsidRDefault="00CF6A69" w:rsidP="00CF6A69">
      <w:r>
        <w:t>The</w:t>
      </w:r>
      <w:r w:rsidRPr="00CF6A69">
        <w:t xml:space="preserve"> behavior reported and observed</w:t>
      </w:r>
      <w:r>
        <w:t xml:space="preserve"> </w:t>
      </w:r>
      <w:r w:rsidRPr="00CF6A69">
        <w:t xml:space="preserve">while we were </w:t>
      </w:r>
      <w:r>
        <w:t xml:space="preserve">present were </w:t>
      </w:r>
      <w:r w:rsidRPr="00CF6A69">
        <w:t>drivers using the bike lane to queue up to gain access to the</w:t>
      </w:r>
      <w:r>
        <w:t xml:space="preserve"> </w:t>
      </w:r>
      <w:r w:rsidRPr="00CF6A69">
        <w:t>right t</w:t>
      </w:r>
      <w:r>
        <w:t>urn</w:t>
      </w:r>
      <w:r w:rsidRPr="00CF6A69">
        <w:t xml:space="preserve"> bay at</w:t>
      </w:r>
      <w:r>
        <w:t xml:space="preserve"> BJ’s, </w:t>
      </w:r>
      <w:r w:rsidRPr="00CF6A69">
        <w:t>drivers using the sidewalk to travel from</w:t>
      </w:r>
      <w:r>
        <w:t xml:space="preserve"> </w:t>
      </w:r>
      <w:r w:rsidRPr="00CF6A69">
        <w:t xml:space="preserve">the area near the gym towards </w:t>
      </w:r>
      <w:r>
        <w:t>Caesars</w:t>
      </w:r>
      <w:r w:rsidRPr="00CF6A69">
        <w:t xml:space="preserve"> </w:t>
      </w:r>
      <w:r>
        <w:t>B</w:t>
      </w:r>
      <w:r w:rsidRPr="00CF6A69">
        <w:t>ay</w:t>
      </w:r>
      <w:r>
        <w:t>,</w:t>
      </w:r>
      <w:r w:rsidRPr="00CF6A69">
        <w:t xml:space="preserve"> and behavior that</w:t>
      </w:r>
    </w:p>
    <w:p w14:paraId="29774BA2" w14:textId="2E76858F" w:rsidR="00946D05" w:rsidRDefault="00CF6A69" w:rsidP="00CF6A69">
      <w:r w:rsidRPr="00CF6A69">
        <w:t>that's not safe or acceptable</w:t>
      </w:r>
      <w:r>
        <w:t xml:space="preserve">. </w:t>
      </w:r>
      <w:r w:rsidRPr="00CF6A69">
        <w:t xml:space="preserve"> </w:t>
      </w:r>
    </w:p>
    <w:p w14:paraId="13EE8CCD" w14:textId="419C63BF" w:rsidR="00CF6A69" w:rsidRDefault="00CF6A69" w:rsidP="00CF6A69"/>
    <w:p w14:paraId="04EFD725" w14:textId="4A0E13A8" w:rsidR="000F4806" w:rsidRDefault="000F4806" w:rsidP="000F4806">
      <w:pPr>
        <w:jc w:val="both"/>
      </w:pPr>
      <w:r>
        <w:t>F</w:t>
      </w:r>
      <w:r w:rsidR="00CF6A69">
        <w:t>ollowing the site</w:t>
      </w:r>
      <w:r>
        <w:t xml:space="preserve"> </w:t>
      </w:r>
      <w:r w:rsidR="00CF6A69">
        <w:t>visit DOT is working to extend the vertical</w:t>
      </w:r>
      <w:r>
        <w:t xml:space="preserve"> </w:t>
      </w:r>
      <w:r w:rsidR="00CF6A69">
        <w:t xml:space="preserve">elements beyond </w:t>
      </w:r>
      <w:r>
        <w:t>H</w:t>
      </w:r>
      <w:r w:rsidR="00CF6A69">
        <w:t xml:space="preserve">arbor </w:t>
      </w:r>
      <w:r>
        <w:t>M</w:t>
      </w:r>
      <w:r w:rsidR="00CF6A69">
        <w:t xml:space="preserve">otor </w:t>
      </w:r>
      <w:r>
        <w:t>I</w:t>
      </w:r>
      <w:r w:rsidR="00CF6A69">
        <w:t>nn</w:t>
      </w:r>
      <w:r>
        <w:t xml:space="preserve"> and in</w:t>
      </w:r>
      <w:r w:rsidR="00CF6A69">
        <w:t xml:space="preserve"> front of the gym entrance</w:t>
      </w:r>
      <w:r>
        <w:t xml:space="preserve"> </w:t>
      </w:r>
      <w:r w:rsidR="00CF6A69">
        <w:t>to prevent drivers</w:t>
      </w:r>
      <w:r>
        <w:t xml:space="preserve"> from</w:t>
      </w:r>
      <w:r w:rsidR="00CF6A69">
        <w:t xml:space="preserve"> </w:t>
      </w:r>
      <w:r>
        <w:t>using the bike</w:t>
      </w:r>
      <w:r w:rsidR="00CF6A69">
        <w:t xml:space="preserve"> lane, and they will</w:t>
      </w:r>
      <w:r>
        <w:t xml:space="preserve"> </w:t>
      </w:r>
      <w:r w:rsidR="00CF6A69">
        <w:t>collaborate with the pedestrian unit to add pipe bollards on the sidewalk.</w:t>
      </w:r>
      <w:r>
        <w:t xml:space="preserve"> </w:t>
      </w:r>
    </w:p>
    <w:p w14:paraId="0370C2A1" w14:textId="77777777" w:rsidR="000F4806" w:rsidRDefault="000F4806" w:rsidP="000F4806">
      <w:pPr>
        <w:jc w:val="both"/>
      </w:pPr>
    </w:p>
    <w:p w14:paraId="5ED4A390" w14:textId="33A861CD" w:rsidR="000F4806" w:rsidRDefault="000F4806" w:rsidP="000F4806">
      <w:pPr>
        <w:autoSpaceDE w:val="0"/>
        <w:autoSpaceDN w:val="0"/>
        <w:adjustRightInd w:val="0"/>
      </w:pPr>
      <w:r>
        <w:t xml:space="preserve">The District Manager reported as Councilman Kagan stated that she participated in an </w:t>
      </w:r>
      <w:r w:rsidRPr="000F4806">
        <w:t xml:space="preserve">on-site meeting with multiple agencies to </w:t>
      </w:r>
      <w:r>
        <w:t>address</w:t>
      </w:r>
      <w:r w:rsidRPr="000F4806">
        <w:t xml:space="preserve"> the</w:t>
      </w:r>
      <w:r>
        <w:t xml:space="preserve"> </w:t>
      </w:r>
      <w:r w:rsidRPr="000F4806">
        <w:t xml:space="preserve">ongoing issue on 86th street between </w:t>
      </w:r>
      <w:r w:rsidR="005A7BF4">
        <w:t>Ba</w:t>
      </w:r>
      <w:r w:rsidRPr="000F4806">
        <w:t xml:space="preserve">y </w:t>
      </w:r>
      <w:r w:rsidR="005A7BF4">
        <w:t>P</w:t>
      </w:r>
      <w:r w:rsidRPr="000F4806">
        <w:t>arkway and 23rd avenue</w:t>
      </w:r>
      <w:r>
        <w:t xml:space="preserve">.  </w:t>
      </w:r>
      <w:r w:rsidR="00425147">
        <w:t>All those</w:t>
      </w:r>
      <w:r w:rsidR="005A7BF4">
        <w:t xml:space="preserve"> present </w:t>
      </w:r>
      <w:r w:rsidR="00425147">
        <w:t>observed</w:t>
      </w:r>
      <w:r>
        <w:t xml:space="preserve"> some bad actors selling fruits and vegetables in the street and sidewalks barely passable.</w:t>
      </w:r>
      <w:r w:rsidR="00AC17A9">
        <w:t xml:space="preserve">  She thanked Councilman Kagan and looks forward to working with him and his staff to address these issues.</w:t>
      </w:r>
    </w:p>
    <w:p w14:paraId="57314D3D" w14:textId="196D0889" w:rsidR="00AC17A9" w:rsidRDefault="00AC17A9" w:rsidP="000F4806">
      <w:pPr>
        <w:autoSpaceDE w:val="0"/>
        <w:autoSpaceDN w:val="0"/>
        <w:adjustRightInd w:val="0"/>
      </w:pPr>
    </w:p>
    <w:p w14:paraId="06ED2E6A" w14:textId="35EB1270" w:rsidR="00AC17A9" w:rsidRDefault="00AC17A9" w:rsidP="000F4806">
      <w:pPr>
        <w:autoSpaceDE w:val="0"/>
        <w:autoSpaceDN w:val="0"/>
        <w:adjustRightInd w:val="0"/>
      </w:pPr>
      <w:r>
        <w:t xml:space="preserve">The District Manager advised that a request was received from Adventurers Park for a letter of no objection to replace an existing ride </w:t>
      </w:r>
      <w:r w:rsidR="00EA4B2F">
        <w:t xml:space="preserve">with a similar ride </w:t>
      </w:r>
      <w:r>
        <w:t>in the amusement park.</w:t>
      </w:r>
    </w:p>
    <w:p w14:paraId="29B0B3F8" w14:textId="7AF4F5F3" w:rsidR="00AC17A9" w:rsidRDefault="00AC17A9" w:rsidP="000F4806">
      <w:pPr>
        <w:autoSpaceDE w:val="0"/>
        <w:autoSpaceDN w:val="0"/>
        <w:adjustRightInd w:val="0"/>
      </w:pPr>
    </w:p>
    <w:p w14:paraId="228C68B6" w14:textId="6A697E5E" w:rsidR="00AC17A9" w:rsidRDefault="00EA4B2F" w:rsidP="000F4806">
      <w:pPr>
        <w:autoSpaceDE w:val="0"/>
        <w:autoSpaceDN w:val="0"/>
        <w:adjustRightInd w:val="0"/>
      </w:pPr>
      <w:r>
        <w:t>A motion was made by Ross Brady to issue the letter of no objection. Seconded by Andrew Windsor. Unanimously adopted.</w:t>
      </w:r>
    </w:p>
    <w:p w14:paraId="7589B7E6" w14:textId="3F60ED4A" w:rsidR="00EA4B2F" w:rsidRDefault="00EA4B2F" w:rsidP="000F4806">
      <w:pPr>
        <w:autoSpaceDE w:val="0"/>
        <w:autoSpaceDN w:val="0"/>
        <w:adjustRightInd w:val="0"/>
      </w:pPr>
    </w:p>
    <w:p w14:paraId="047BF7BE" w14:textId="2C8B98C8" w:rsidR="00EA4B2F" w:rsidRDefault="00EA4B2F" w:rsidP="000F4806">
      <w:pPr>
        <w:autoSpaceDE w:val="0"/>
        <w:autoSpaceDN w:val="0"/>
        <w:adjustRightInd w:val="0"/>
      </w:pPr>
      <w:r>
        <w:t>She further advised that the Federation of Italian American Organizations is seeking a letter of support for the implementation of an open street for their summer 2022 program, on Benson Avenue between Bay 19</w:t>
      </w:r>
      <w:r w:rsidRPr="00EA4B2F">
        <w:rPr>
          <w:vertAlign w:val="superscript"/>
        </w:rPr>
        <w:t>th</w:t>
      </w:r>
      <w:r>
        <w:t xml:space="preserve"> Street and 18</w:t>
      </w:r>
      <w:r w:rsidRPr="00EA4B2F">
        <w:rPr>
          <w:vertAlign w:val="superscript"/>
        </w:rPr>
        <w:t>th</w:t>
      </w:r>
      <w:r>
        <w:t xml:space="preserve"> Avenue. The program will run from July 11</w:t>
      </w:r>
      <w:r w:rsidRPr="00EA4B2F">
        <w:rPr>
          <w:vertAlign w:val="superscript"/>
        </w:rPr>
        <w:t>th</w:t>
      </w:r>
      <w:r>
        <w:t xml:space="preserve"> through August 11</w:t>
      </w:r>
      <w:r w:rsidRPr="00EA4B2F">
        <w:rPr>
          <w:vertAlign w:val="superscript"/>
        </w:rPr>
        <w:t>th</w:t>
      </w:r>
      <w:r>
        <w:t xml:space="preserve"> between 8AM and 3PM.</w:t>
      </w:r>
    </w:p>
    <w:p w14:paraId="0270FA64" w14:textId="4342779D" w:rsidR="00EA4B2F" w:rsidRDefault="00EA4B2F" w:rsidP="000F4806">
      <w:pPr>
        <w:autoSpaceDE w:val="0"/>
        <w:autoSpaceDN w:val="0"/>
        <w:adjustRightInd w:val="0"/>
      </w:pPr>
    </w:p>
    <w:p w14:paraId="67F39F19" w14:textId="6CCACF64" w:rsidR="00EA4B2F" w:rsidRDefault="00EA4B2F" w:rsidP="000F4806">
      <w:pPr>
        <w:autoSpaceDE w:val="0"/>
        <w:autoSpaceDN w:val="0"/>
        <w:adjustRightInd w:val="0"/>
      </w:pPr>
      <w:r>
        <w:t>There was brief discussion, and the District Manager was instructed to send a letter of support.</w:t>
      </w:r>
    </w:p>
    <w:p w14:paraId="20B80067" w14:textId="77777777" w:rsidR="000F4806" w:rsidRDefault="000F4806" w:rsidP="000F4806">
      <w:pPr>
        <w:autoSpaceDE w:val="0"/>
        <w:autoSpaceDN w:val="0"/>
        <w:adjustRightInd w:val="0"/>
      </w:pPr>
    </w:p>
    <w:p w14:paraId="7C74BF57" w14:textId="77777777" w:rsidR="001D361F" w:rsidRDefault="00EA4B2F" w:rsidP="001D361F">
      <w:pPr>
        <w:autoSpaceDE w:val="0"/>
        <w:autoSpaceDN w:val="0"/>
        <w:adjustRightInd w:val="0"/>
      </w:pPr>
      <w:r>
        <w:t xml:space="preserve">The District Manager reminded everyone that there will be no garbage collection on Lincoln’s Birthday, February 12, </w:t>
      </w:r>
      <w:r w:rsidR="001D361F">
        <w:t xml:space="preserve">2022.   </w:t>
      </w:r>
    </w:p>
    <w:p w14:paraId="3B2B2CF1" w14:textId="77777777" w:rsidR="001D361F" w:rsidRDefault="001D361F" w:rsidP="001D361F">
      <w:pPr>
        <w:autoSpaceDE w:val="0"/>
        <w:autoSpaceDN w:val="0"/>
        <w:adjustRightInd w:val="0"/>
      </w:pPr>
    </w:p>
    <w:p w14:paraId="52C861BD" w14:textId="6AAEA0F4" w:rsidR="001D361F" w:rsidRDefault="001D361F" w:rsidP="001D361F">
      <w:pPr>
        <w:autoSpaceDE w:val="0"/>
        <w:autoSpaceDN w:val="0"/>
        <w:adjustRightInd w:val="0"/>
      </w:pPr>
      <w:r>
        <w:t>Also, New</w:t>
      </w:r>
      <w:r w:rsidRPr="001D361F">
        <w:t xml:space="preserve"> York City </w:t>
      </w:r>
      <w:r>
        <w:t>P</w:t>
      </w:r>
      <w:r w:rsidRPr="001D361F">
        <w:t xml:space="preserve">arks </w:t>
      </w:r>
      <w:r>
        <w:t>in</w:t>
      </w:r>
      <w:r w:rsidRPr="001D361F">
        <w:t xml:space="preserve"> partnership</w:t>
      </w:r>
      <w:r>
        <w:t xml:space="preserve"> </w:t>
      </w:r>
      <w:r w:rsidRPr="001D361F">
        <w:t xml:space="preserve">with DOT will be holding a public meeting for an update on </w:t>
      </w:r>
      <w:r>
        <w:t>D</w:t>
      </w:r>
      <w:r w:rsidRPr="001D361F">
        <w:t xml:space="preserve">estination </w:t>
      </w:r>
      <w:r>
        <w:t>G</w:t>
      </w:r>
      <w:r w:rsidRPr="001D361F">
        <w:t>reenways</w:t>
      </w:r>
      <w:r>
        <w:t xml:space="preserve">. </w:t>
      </w:r>
      <w:r w:rsidRPr="001D361F">
        <w:t xml:space="preserve"> </w:t>
      </w:r>
    </w:p>
    <w:p w14:paraId="68597878" w14:textId="77777777" w:rsidR="001D361F" w:rsidRPr="001D361F" w:rsidRDefault="001D361F" w:rsidP="001D361F">
      <w:pPr>
        <w:autoSpaceDE w:val="0"/>
        <w:autoSpaceDN w:val="0"/>
        <w:adjustRightInd w:val="0"/>
      </w:pPr>
    </w:p>
    <w:p w14:paraId="6C5A733D" w14:textId="77777777" w:rsidR="001D361F" w:rsidRPr="001D361F" w:rsidRDefault="001D361F" w:rsidP="001D361F">
      <w:pPr>
        <w:autoSpaceDE w:val="0"/>
        <w:autoSpaceDN w:val="0"/>
        <w:adjustRightInd w:val="0"/>
        <w:jc w:val="both"/>
      </w:pPr>
      <w:r w:rsidRPr="001D361F">
        <w:t>The report will focus on potential improvements to the greenway in</w:t>
      </w:r>
    </w:p>
    <w:p w14:paraId="6503D45C" w14:textId="683DC0E8" w:rsidR="001D361F" w:rsidRPr="001D361F" w:rsidRDefault="001D361F" w:rsidP="001D361F">
      <w:pPr>
        <w:autoSpaceDE w:val="0"/>
        <w:autoSpaceDN w:val="0"/>
        <w:adjustRightInd w:val="0"/>
      </w:pPr>
      <w:r w:rsidRPr="001D361F">
        <w:t>southwest Brooklyn and it'll be held virtually on Tuesday, February 15th</w:t>
      </w:r>
    </w:p>
    <w:p w14:paraId="27AB76F9" w14:textId="63928C35" w:rsidR="00CF6A69" w:rsidRDefault="001D361F" w:rsidP="001D361F">
      <w:pPr>
        <w:autoSpaceDE w:val="0"/>
        <w:autoSpaceDN w:val="0"/>
        <w:adjustRightInd w:val="0"/>
      </w:pPr>
      <w:r w:rsidRPr="001D361F">
        <w:t>at 6:30</w:t>
      </w:r>
      <w:r>
        <w:t xml:space="preserve"> PM.</w:t>
      </w:r>
    </w:p>
    <w:p w14:paraId="0819CA17" w14:textId="606A78FE" w:rsidR="001D361F" w:rsidRDefault="001D361F" w:rsidP="001D361F">
      <w:pPr>
        <w:autoSpaceDE w:val="0"/>
        <w:autoSpaceDN w:val="0"/>
        <w:adjustRightInd w:val="0"/>
      </w:pPr>
    </w:p>
    <w:p w14:paraId="6FB0A1A8" w14:textId="3354890C" w:rsidR="001D361F" w:rsidRDefault="001D361F" w:rsidP="001D361F">
      <w:pPr>
        <w:autoSpaceDE w:val="0"/>
        <w:autoSpaceDN w:val="0"/>
        <w:adjustRightInd w:val="0"/>
      </w:pPr>
      <w:r>
        <w:rPr>
          <w:u w:val="single"/>
        </w:rPr>
        <w:t>Youth and Education Committee</w:t>
      </w:r>
    </w:p>
    <w:p w14:paraId="4D1A6654" w14:textId="08D47D9C" w:rsidR="001D361F" w:rsidRDefault="001D361F" w:rsidP="001D361F">
      <w:pPr>
        <w:autoSpaceDE w:val="0"/>
        <w:autoSpaceDN w:val="0"/>
        <w:adjustRightInd w:val="0"/>
      </w:pPr>
    </w:p>
    <w:p w14:paraId="5AE37C06" w14:textId="00765E93" w:rsidR="001D361F" w:rsidRDefault="001D361F" w:rsidP="001D361F">
      <w:pPr>
        <w:autoSpaceDE w:val="0"/>
        <w:autoSpaceDN w:val="0"/>
        <w:adjustRightInd w:val="0"/>
      </w:pPr>
      <w:r>
        <w:t xml:space="preserve">Laurie Windsor, Chairperson of the Youth and Education committee, advised that </w:t>
      </w:r>
      <w:r w:rsidR="00552D8E">
        <w:t xml:space="preserve">the committee met </w:t>
      </w:r>
      <w:r>
        <w:t>with the School Construction Authority</w:t>
      </w:r>
      <w:r w:rsidR="00552D8E">
        <w:t>, who provided an update on two school sites in CB 11.</w:t>
      </w:r>
    </w:p>
    <w:p w14:paraId="5816D962" w14:textId="7F9E7657" w:rsidR="00552D8E" w:rsidRDefault="00552D8E" w:rsidP="001D361F">
      <w:pPr>
        <w:autoSpaceDE w:val="0"/>
        <w:autoSpaceDN w:val="0"/>
        <w:adjustRightInd w:val="0"/>
      </w:pPr>
    </w:p>
    <w:p w14:paraId="7D2EE8EE" w14:textId="5D8B5F11" w:rsidR="00552D8E" w:rsidRDefault="00552D8E" w:rsidP="001D361F">
      <w:pPr>
        <w:autoSpaceDE w:val="0"/>
        <w:autoSpaceDN w:val="0"/>
        <w:adjustRightInd w:val="0"/>
      </w:pPr>
      <w:r>
        <w:t>The first school, Our Lady of Guadalupe, on 72</w:t>
      </w:r>
      <w:r w:rsidRPr="00552D8E">
        <w:rPr>
          <w:vertAlign w:val="superscript"/>
        </w:rPr>
        <w:t>nd</w:t>
      </w:r>
      <w:r>
        <w:t xml:space="preserve"> Street and 15</w:t>
      </w:r>
      <w:r w:rsidRPr="00552D8E">
        <w:rPr>
          <w:vertAlign w:val="superscript"/>
        </w:rPr>
        <w:t>th</w:t>
      </w:r>
      <w:r>
        <w:t xml:space="preserve"> Avenue, will be leased</w:t>
      </w:r>
      <w:r w:rsidR="00CD0285">
        <w:t xml:space="preserve"> to the city.  It will be a District 75 school, which is a school for children with special needs, and will have 132 seats.</w:t>
      </w:r>
      <w:r>
        <w:t xml:space="preserve"> </w:t>
      </w:r>
      <w:r w:rsidR="00CD0285">
        <w:t>The planned opening is September 2024, and there is no information on the grades.</w:t>
      </w:r>
    </w:p>
    <w:p w14:paraId="46CB021E" w14:textId="751D04CC" w:rsidR="00CD0285" w:rsidRDefault="00CD0285" w:rsidP="001D361F">
      <w:pPr>
        <w:autoSpaceDE w:val="0"/>
        <w:autoSpaceDN w:val="0"/>
        <w:adjustRightInd w:val="0"/>
      </w:pPr>
    </w:p>
    <w:p w14:paraId="754E0662" w14:textId="24D1EF3D" w:rsidR="00CD0285" w:rsidRDefault="00F842A5" w:rsidP="001D361F">
      <w:pPr>
        <w:autoSpaceDE w:val="0"/>
        <w:autoSpaceDN w:val="0"/>
        <w:adjustRightInd w:val="0"/>
      </w:pPr>
      <w:r>
        <w:t>The second site</w:t>
      </w:r>
      <w:r w:rsidR="00CD0285">
        <w:t xml:space="preserve"> is the former Santa Rosalia Church, 63</w:t>
      </w:r>
      <w:r w:rsidR="00CD0285" w:rsidRPr="00CD0285">
        <w:rPr>
          <w:vertAlign w:val="superscript"/>
        </w:rPr>
        <w:t>rd</w:t>
      </w:r>
      <w:r w:rsidR="00CD0285">
        <w:t xml:space="preserve"> Street and 14</w:t>
      </w:r>
      <w:r w:rsidR="00CD0285" w:rsidRPr="00CD0285">
        <w:rPr>
          <w:vertAlign w:val="superscript"/>
        </w:rPr>
        <w:t>th</w:t>
      </w:r>
      <w:r w:rsidR="00CD0285">
        <w:t xml:space="preserve"> Avenue, which was demolished in 2018.  The school is not in design</w:t>
      </w:r>
      <w:r>
        <w:t xml:space="preserve"> and the site is being used as a Health and Hospitals Covid-19 testing site. </w:t>
      </w:r>
      <w:r w:rsidR="00425147">
        <w:t>A</w:t>
      </w:r>
      <w:r>
        <w:t>dditional information</w:t>
      </w:r>
      <w:r w:rsidR="00425147">
        <w:t xml:space="preserve"> is requested</w:t>
      </w:r>
      <w:r>
        <w:t xml:space="preserve"> and a timeline; and will report back when more information is available.</w:t>
      </w:r>
    </w:p>
    <w:p w14:paraId="69B6C0E0" w14:textId="4C066C4B" w:rsidR="00F842A5" w:rsidRDefault="00F842A5" w:rsidP="001D361F">
      <w:pPr>
        <w:autoSpaceDE w:val="0"/>
        <w:autoSpaceDN w:val="0"/>
        <w:adjustRightInd w:val="0"/>
      </w:pPr>
    </w:p>
    <w:p w14:paraId="2D754D18" w14:textId="2136C156" w:rsidR="00F842A5" w:rsidRDefault="00F842A5" w:rsidP="001D361F">
      <w:pPr>
        <w:autoSpaceDE w:val="0"/>
        <w:autoSpaceDN w:val="0"/>
        <w:adjustRightInd w:val="0"/>
      </w:pPr>
      <w:r>
        <w:rPr>
          <w:u w:val="single"/>
        </w:rPr>
        <w:t>New Business</w:t>
      </w:r>
    </w:p>
    <w:p w14:paraId="4CA3C879" w14:textId="424EA7B1" w:rsidR="00F842A5" w:rsidRDefault="00F842A5" w:rsidP="001D361F">
      <w:pPr>
        <w:autoSpaceDE w:val="0"/>
        <w:autoSpaceDN w:val="0"/>
        <w:adjustRightInd w:val="0"/>
      </w:pPr>
    </w:p>
    <w:p w14:paraId="5E84140E" w14:textId="3B0BB182" w:rsidR="00F842A5" w:rsidRDefault="00F842A5" w:rsidP="001D361F">
      <w:pPr>
        <w:autoSpaceDE w:val="0"/>
        <w:autoSpaceDN w:val="0"/>
        <w:adjustRightInd w:val="0"/>
      </w:pPr>
      <w:r>
        <w:t>Dr. Tim Law invited the community to participate in the Lunar New Year Parade, which will take place on Sunday, February 13</w:t>
      </w:r>
      <w:r w:rsidRPr="00F842A5">
        <w:rPr>
          <w:vertAlign w:val="superscript"/>
        </w:rPr>
        <w:t>th</w:t>
      </w:r>
      <w:r>
        <w:t>, at 11AM, on Bay Parkway and 65</w:t>
      </w:r>
      <w:r w:rsidRPr="00F842A5">
        <w:rPr>
          <w:vertAlign w:val="superscript"/>
        </w:rPr>
        <w:t>th</w:t>
      </w:r>
      <w:r>
        <w:t xml:space="preserve"> Street.  He further thanked the 62</w:t>
      </w:r>
      <w:r w:rsidRPr="00F842A5">
        <w:rPr>
          <w:vertAlign w:val="superscript"/>
        </w:rPr>
        <w:t>nd</w:t>
      </w:r>
      <w:r>
        <w:t xml:space="preserve"> Precinct for their help in arranging this special event.</w:t>
      </w:r>
    </w:p>
    <w:p w14:paraId="4AA5A4EA" w14:textId="4FB472EF" w:rsidR="00F842A5" w:rsidRDefault="00F842A5" w:rsidP="001D361F">
      <w:pPr>
        <w:autoSpaceDE w:val="0"/>
        <w:autoSpaceDN w:val="0"/>
        <w:adjustRightInd w:val="0"/>
      </w:pPr>
    </w:p>
    <w:p w14:paraId="58AA1111" w14:textId="2CFA3DCD" w:rsidR="00F842A5" w:rsidRDefault="00720D97" w:rsidP="001D361F">
      <w:pPr>
        <w:autoSpaceDE w:val="0"/>
        <w:autoSpaceDN w:val="0"/>
        <w:adjustRightInd w:val="0"/>
      </w:pPr>
      <w:r>
        <w:t xml:space="preserve">Sonia Valentin extended an invitation for the </w:t>
      </w:r>
      <w:r w:rsidRPr="00720D97">
        <w:t xml:space="preserve">62nd </w:t>
      </w:r>
      <w:r>
        <w:t>P</w:t>
      </w:r>
      <w:r w:rsidRPr="00720D97">
        <w:t>recinct “appreciation day for police officers</w:t>
      </w:r>
      <w:r w:rsidR="00425147" w:rsidRPr="00720D97">
        <w:t>” event</w:t>
      </w:r>
      <w:r>
        <w:t xml:space="preserve">, which will be held on </w:t>
      </w:r>
      <w:r w:rsidRPr="00720D97">
        <w:t>Monday</w:t>
      </w:r>
      <w:r>
        <w:t>, February</w:t>
      </w:r>
      <w:r w:rsidRPr="00720D97">
        <w:t xml:space="preserve"> 14</w:t>
      </w:r>
      <w:proofErr w:type="gramStart"/>
      <w:r w:rsidRPr="00720D97">
        <w:rPr>
          <w:vertAlign w:val="superscript"/>
        </w:rPr>
        <w:t>th</w:t>
      </w:r>
      <w:r>
        <w:t xml:space="preserve">, </w:t>
      </w:r>
      <w:r w:rsidRPr="00720D97">
        <w:t xml:space="preserve"> at</w:t>
      </w:r>
      <w:proofErr w:type="gramEnd"/>
      <w:r w:rsidRPr="00720D97">
        <w:t xml:space="preserve"> 11 </w:t>
      </w:r>
      <w:r>
        <w:t xml:space="preserve">AM. </w:t>
      </w:r>
      <w:r w:rsidRPr="00720D97">
        <w:t xml:space="preserve"> </w:t>
      </w:r>
    </w:p>
    <w:p w14:paraId="06948891" w14:textId="0B47E5BD" w:rsidR="00720D97" w:rsidRDefault="00720D97" w:rsidP="001D361F">
      <w:pPr>
        <w:autoSpaceDE w:val="0"/>
        <w:autoSpaceDN w:val="0"/>
        <w:adjustRightInd w:val="0"/>
      </w:pPr>
    </w:p>
    <w:p w14:paraId="60454CF0" w14:textId="1D8A3B09" w:rsidR="00720D97" w:rsidRDefault="00720D97" w:rsidP="001D361F">
      <w:pPr>
        <w:autoSpaceDE w:val="0"/>
        <w:autoSpaceDN w:val="0"/>
        <w:adjustRightInd w:val="0"/>
      </w:pPr>
      <w:r>
        <w:t>The 62</w:t>
      </w:r>
      <w:r w:rsidRPr="00720D97">
        <w:rPr>
          <w:vertAlign w:val="superscript"/>
        </w:rPr>
        <w:t>nd</w:t>
      </w:r>
      <w:r>
        <w:t xml:space="preserve"> Precinct Community Council meeting will be held on February 15</w:t>
      </w:r>
      <w:r w:rsidRPr="00720D97">
        <w:rPr>
          <w:vertAlign w:val="superscript"/>
        </w:rPr>
        <w:t>th</w:t>
      </w:r>
      <w:r>
        <w:t xml:space="preserve"> at 7:30 PM via Zoom. Please</w:t>
      </w:r>
      <w:r w:rsidRPr="00720D97">
        <w:t xml:space="preserve"> email pct62ndcc@aol.com for</w:t>
      </w:r>
      <w:r>
        <w:t xml:space="preserve"> sign-on</w:t>
      </w:r>
      <w:r w:rsidRPr="00720D97">
        <w:t xml:space="preserve"> details</w:t>
      </w:r>
      <w:r>
        <w:t>.</w:t>
      </w:r>
    </w:p>
    <w:p w14:paraId="5B079705" w14:textId="4D3970FC" w:rsidR="00720D97" w:rsidRDefault="00720D97" w:rsidP="001D361F">
      <w:pPr>
        <w:autoSpaceDE w:val="0"/>
        <w:autoSpaceDN w:val="0"/>
        <w:adjustRightInd w:val="0"/>
      </w:pPr>
    </w:p>
    <w:p w14:paraId="2FB0490B" w14:textId="08E1BDA3" w:rsidR="00720D97" w:rsidRDefault="006223D5" w:rsidP="001D361F">
      <w:pPr>
        <w:autoSpaceDE w:val="0"/>
        <w:autoSpaceDN w:val="0"/>
        <w:adjustRightInd w:val="0"/>
      </w:pPr>
      <w:r>
        <w:t>Laurie Windsor thanked the 62</w:t>
      </w:r>
      <w:r w:rsidRPr="006223D5">
        <w:rPr>
          <w:vertAlign w:val="superscript"/>
        </w:rPr>
        <w:t>nd</w:t>
      </w:r>
      <w:r>
        <w:t xml:space="preserve"> Precinct for their presence at the vigil for Anthony D’Onofrio, which was held on 79</w:t>
      </w:r>
      <w:r w:rsidRPr="006223D5">
        <w:rPr>
          <w:vertAlign w:val="superscript"/>
        </w:rPr>
        <w:t>th</w:t>
      </w:r>
      <w:r>
        <w:t xml:space="preserve"> Street and 16</w:t>
      </w:r>
      <w:r w:rsidRPr="006223D5">
        <w:rPr>
          <w:vertAlign w:val="superscript"/>
        </w:rPr>
        <w:t>th</w:t>
      </w:r>
      <w:r>
        <w:t xml:space="preserve"> Avenue. It turned out to be a huge event, which was well controlled.</w:t>
      </w:r>
    </w:p>
    <w:p w14:paraId="5734CC89" w14:textId="1F97980F" w:rsidR="006223D5" w:rsidRDefault="006223D5" w:rsidP="001D361F">
      <w:pPr>
        <w:autoSpaceDE w:val="0"/>
        <w:autoSpaceDN w:val="0"/>
        <w:adjustRightInd w:val="0"/>
      </w:pPr>
    </w:p>
    <w:p w14:paraId="15B14DB2" w14:textId="7EC6F1CA" w:rsidR="006223D5" w:rsidRPr="00F842A5" w:rsidRDefault="006223D5" w:rsidP="001D361F">
      <w:pPr>
        <w:autoSpaceDE w:val="0"/>
        <w:autoSpaceDN w:val="0"/>
        <w:adjustRightInd w:val="0"/>
      </w:pPr>
      <w:r>
        <w:t xml:space="preserve">The Chairman inquired if there was any other new business.  Hearing none, a motion was made by Eileen </w:t>
      </w:r>
      <w:proofErr w:type="spellStart"/>
      <w:r>
        <w:t>LaRuffa</w:t>
      </w:r>
      <w:proofErr w:type="spellEnd"/>
      <w:r>
        <w:t xml:space="preserve"> to adjourn. Seconded by Bart Allegretti.  Unanimously adopted.</w:t>
      </w:r>
    </w:p>
    <w:sectPr w:rsidR="006223D5" w:rsidRPr="00F842A5" w:rsidSect="00753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050CA"/>
    <w:multiLevelType w:val="hybridMultilevel"/>
    <w:tmpl w:val="3412F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CD"/>
    <w:rsid w:val="00085C62"/>
    <w:rsid w:val="000C4FA3"/>
    <w:rsid w:val="000F36E1"/>
    <w:rsid w:val="000F4806"/>
    <w:rsid w:val="00137D4B"/>
    <w:rsid w:val="001D361F"/>
    <w:rsid w:val="00282E11"/>
    <w:rsid w:val="002A292C"/>
    <w:rsid w:val="002C6701"/>
    <w:rsid w:val="00343814"/>
    <w:rsid w:val="00393B28"/>
    <w:rsid w:val="00425147"/>
    <w:rsid w:val="004D3335"/>
    <w:rsid w:val="005020C1"/>
    <w:rsid w:val="00531729"/>
    <w:rsid w:val="00552D8E"/>
    <w:rsid w:val="00585E12"/>
    <w:rsid w:val="005A7BF4"/>
    <w:rsid w:val="005F0814"/>
    <w:rsid w:val="006162DA"/>
    <w:rsid w:val="006223D5"/>
    <w:rsid w:val="006F5CB1"/>
    <w:rsid w:val="00716272"/>
    <w:rsid w:val="00720D97"/>
    <w:rsid w:val="00724FB2"/>
    <w:rsid w:val="0075377C"/>
    <w:rsid w:val="00753CCD"/>
    <w:rsid w:val="00773CFB"/>
    <w:rsid w:val="00777B20"/>
    <w:rsid w:val="008526F4"/>
    <w:rsid w:val="008A3D04"/>
    <w:rsid w:val="00920272"/>
    <w:rsid w:val="00946D05"/>
    <w:rsid w:val="00AC17A9"/>
    <w:rsid w:val="00B856E0"/>
    <w:rsid w:val="00BD1C1D"/>
    <w:rsid w:val="00C0354B"/>
    <w:rsid w:val="00CB3A9D"/>
    <w:rsid w:val="00CD0285"/>
    <w:rsid w:val="00CF6A69"/>
    <w:rsid w:val="00D27BE7"/>
    <w:rsid w:val="00D31099"/>
    <w:rsid w:val="00D42D2D"/>
    <w:rsid w:val="00D77749"/>
    <w:rsid w:val="00DB6680"/>
    <w:rsid w:val="00DE05C1"/>
    <w:rsid w:val="00DE18B7"/>
    <w:rsid w:val="00E14EA4"/>
    <w:rsid w:val="00E24B30"/>
    <w:rsid w:val="00E750BF"/>
    <w:rsid w:val="00EA4B2F"/>
    <w:rsid w:val="00F1151F"/>
    <w:rsid w:val="00F842A5"/>
    <w:rsid w:val="00FB1894"/>
    <w:rsid w:val="00FB2DCD"/>
    <w:rsid w:val="00FE59FA"/>
    <w:rsid w:val="00FF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5EBC"/>
  <w15:chartTrackingRefBased/>
  <w15:docId w15:val="{7125F02E-17B0-40F8-A943-4EF5606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54B"/>
    <w:pPr>
      <w:ind w:left="720"/>
      <w:contextualSpacing/>
    </w:pPr>
  </w:style>
  <w:style w:type="character" w:styleId="Hyperlink">
    <w:name w:val="Hyperlink"/>
    <w:basedOn w:val="DefaultParagraphFont"/>
    <w:uiPriority w:val="99"/>
    <w:unhideWhenUsed/>
    <w:rsid w:val="00F1151F"/>
    <w:rPr>
      <w:color w:val="0563C1" w:themeColor="hyperlink"/>
      <w:u w:val="single"/>
    </w:rPr>
  </w:style>
  <w:style w:type="character" w:styleId="UnresolvedMention">
    <w:name w:val="Unresolved Mention"/>
    <w:basedOn w:val="DefaultParagraphFont"/>
    <w:uiPriority w:val="99"/>
    <w:semiHidden/>
    <w:unhideWhenUsed/>
    <w:rsid w:val="00F11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www.brooklyn-usa.org%2Fquick-links-to-applications%2Fcommunity-board-application-2022%2F&amp;data=04%7C01%7CBK11%40cb.nyc.gov%7C8688ba0eb05d41a2639408d9e11a5015%7C32f56fc75f814e22a95b15da66513bef%7C0%7C0%7C637788325719071363%7CUnknown%7CTWFpbGZsb3d8eyJWIjoiMC4wLjAwMDAiLCJQIjoiV2luMzIiLCJBTiI6Ik1haWwiLCJXVCI6Mn0%3D%7C3000&amp;sdata=Zug%2BzUc40ujrBnL6M9Rbp%2BOxaCyyNFJXZhR7t5adF%2B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nyc.gov/site/finance/sheriff-courts/sheriff.page" TargetMode="External"/><Relationship Id="rId5" Type="http://schemas.openxmlformats.org/officeDocument/2006/relationships/hyperlink" Target="https://www.bklynlibrar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7</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7</cp:revision>
  <cp:lastPrinted>2022-03-02T15:14:00Z</cp:lastPrinted>
  <dcterms:created xsi:type="dcterms:W3CDTF">2022-02-22T15:57:00Z</dcterms:created>
  <dcterms:modified xsi:type="dcterms:W3CDTF">2022-03-02T21:02:00Z</dcterms:modified>
</cp:coreProperties>
</file>