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260" w:rsidRDefault="00EE6260" w:rsidP="00EE6260">
      <w:pPr>
        <w:jc w:val="center"/>
      </w:pPr>
      <w:r>
        <w:t>Attendance of Community Board 11’s General Meeting</w:t>
      </w:r>
    </w:p>
    <w:p w:rsidR="00EE6260" w:rsidRDefault="00EE6260" w:rsidP="00EE6260">
      <w:pPr>
        <w:jc w:val="center"/>
      </w:pPr>
      <w:r>
        <w:t xml:space="preserve">Held on Thursday, </w:t>
      </w:r>
      <w:r>
        <w:t>June 13</w:t>
      </w:r>
      <w:r>
        <w:t>, 2019, at</w:t>
      </w:r>
    </w:p>
    <w:p w:rsidR="00EE6260" w:rsidRDefault="00EE6260" w:rsidP="00EE6260">
      <w:pPr>
        <w:jc w:val="center"/>
      </w:pPr>
      <w:r>
        <w:rPr>
          <w:noProof/>
        </w:rPr>
        <mc:AlternateContent>
          <mc:Choice Requires="wps">
            <w:drawing>
              <wp:anchor distT="0" distB="0" distL="114300" distR="114300" simplePos="0" relativeHeight="251659264" behindDoc="0" locked="0" layoutInCell="1" allowOverlap="1" wp14:anchorId="2E4D7F88" wp14:editId="6E224644">
                <wp:simplePos x="0" y="0"/>
                <wp:positionH relativeFrom="column">
                  <wp:posOffset>-901700</wp:posOffset>
                </wp:positionH>
                <wp:positionV relativeFrom="paragraph">
                  <wp:posOffset>227330</wp:posOffset>
                </wp:positionV>
                <wp:extent cx="78232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a:off x="0" y="0"/>
                          <a:ext cx="78232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804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17.9pt" to="5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" strokecolor="black [3200]" strokeweight=".5pt">
                <v:stroke joinstyle="miter"/>
              </v:line>
            </w:pict>
          </mc:Fallback>
        </mc:AlternateContent>
      </w:r>
      <w:r>
        <w:t>The Bensonhurst Center, 1740 84</w:t>
      </w:r>
      <w:r w:rsidRPr="00283842">
        <w:rPr>
          <w:vertAlign w:val="superscript"/>
        </w:rPr>
        <w:t>th</w:t>
      </w:r>
      <w:r>
        <w:t xml:space="preserve"> Street</w:t>
      </w:r>
    </w:p>
    <w:p w:rsidR="001D5BD7" w:rsidRDefault="001D5BD7"/>
    <w:p w:rsidR="00EE6260" w:rsidRPr="00EE6260" w:rsidRDefault="00EE6260" w:rsidP="00EE6260"/>
    <w:p w:rsidR="00EE6260" w:rsidRDefault="00EE6260" w:rsidP="00EE6260"/>
    <w:p w:rsidR="00EE6260" w:rsidRDefault="00EE6260" w:rsidP="00EE6260">
      <w:r>
        <w:t xml:space="preserve">Present:  Msgr. David </w:t>
      </w:r>
      <w:proofErr w:type="spellStart"/>
      <w:r>
        <w:t>Cassato</w:t>
      </w:r>
      <w:proofErr w:type="spellEnd"/>
      <w:r>
        <w:t xml:space="preserve">, </w:t>
      </w:r>
      <w:proofErr w:type="spellStart"/>
      <w:r>
        <w:t>Iwen</w:t>
      </w:r>
      <w:proofErr w:type="spellEnd"/>
      <w:r>
        <w:t xml:space="preserve"> Chu, Ruben Colon, Angelo </w:t>
      </w:r>
      <w:proofErr w:type="spellStart"/>
      <w:r>
        <w:t>Cucuzza</w:t>
      </w:r>
      <w:proofErr w:type="spellEnd"/>
      <w:r>
        <w:t xml:space="preserve">, Linda Dalton, Claudio </w:t>
      </w:r>
      <w:proofErr w:type="spellStart"/>
      <w:r>
        <w:t>DeMeo</w:t>
      </w:r>
      <w:proofErr w:type="spellEnd"/>
      <w:r>
        <w:t xml:space="preserve">, Paul DiSpirito, Shirley Fineman, John Garvey, Laura Gottlieb, William R. </w:t>
      </w:r>
      <w:proofErr w:type="spellStart"/>
      <w:r>
        <w:t>Guarinello</w:t>
      </w:r>
      <w:proofErr w:type="spellEnd"/>
      <w:r>
        <w:t xml:space="preserve">, Roy Jung, </w:t>
      </w:r>
      <w:r w:rsidR="00CD718A">
        <w:t xml:space="preserve">Edward Lai, </w:t>
      </w:r>
      <w:r>
        <w:t xml:space="preserve">Eileen </w:t>
      </w:r>
      <w:proofErr w:type="spellStart"/>
      <w:r>
        <w:t>LaRuffa</w:t>
      </w:r>
      <w:proofErr w:type="spellEnd"/>
      <w:r>
        <w:t xml:space="preserve">, Man Wai Lau, Dr. Tim Law, Albert </w:t>
      </w:r>
      <w:proofErr w:type="spellStart"/>
      <w:r>
        <w:t>Milone</w:t>
      </w:r>
      <w:proofErr w:type="spellEnd"/>
      <w:r>
        <w:t xml:space="preserve">, Nicholas </w:t>
      </w:r>
      <w:proofErr w:type="spellStart"/>
      <w:r>
        <w:t>Miraglia</w:t>
      </w:r>
      <w:proofErr w:type="spellEnd"/>
      <w:r>
        <w:t>,</w:t>
      </w:r>
      <w:r w:rsidR="00CD718A">
        <w:t xml:space="preserve"> Janet Perry, Inga </w:t>
      </w:r>
      <w:proofErr w:type="spellStart"/>
      <w:r w:rsidR="00CD718A">
        <w:t>Smolyar</w:t>
      </w:r>
      <w:proofErr w:type="spellEnd"/>
      <w:r w:rsidR="00CD718A">
        <w:t xml:space="preserve">, Sonia Valentin, Robert Whittaker, Andrew Windsor, </w:t>
      </w:r>
      <w:r w:rsidR="00F40FDE">
        <w:t xml:space="preserve">Laurie Windsor, </w:t>
      </w:r>
      <w:r w:rsidR="00CD718A">
        <w:t xml:space="preserve">Nicholas </w:t>
      </w:r>
      <w:proofErr w:type="spellStart"/>
      <w:r w:rsidR="00CD718A">
        <w:t>Zimmitti</w:t>
      </w:r>
      <w:proofErr w:type="spellEnd"/>
      <w:r>
        <w:t xml:space="preserve"> </w:t>
      </w:r>
    </w:p>
    <w:p w:rsidR="00261463" w:rsidRDefault="00261463" w:rsidP="00261463"/>
    <w:p w:rsidR="00261463" w:rsidRDefault="00261463" w:rsidP="00261463">
      <w:r>
        <w:t xml:space="preserve">Absent:  Thomas Andros, Albert </w:t>
      </w:r>
      <w:proofErr w:type="spellStart"/>
      <w:r>
        <w:t>Campane</w:t>
      </w:r>
      <w:r w:rsidR="007C2FF4">
        <w:t>l</w:t>
      </w:r>
      <w:r>
        <w:t>li</w:t>
      </w:r>
      <w:proofErr w:type="spellEnd"/>
      <w:r>
        <w:t xml:space="preserve">, Wai Cheung, Vincent Chirico, </w:t>
      </w:r>
      <w:proofErr w:type="spellStart"/>
      <w:r>
        <w:t>Jin</w:t>
      </w:r>
      <w:proofErr w:type="spellEnd"/>
      <w:r>
        <w:t xml:space="preserve"> Wing Chiu, Steven Chung, Lawrence </w:t>
      </w:r>
      <w:proofErr w:type="spellStart"/>
      <w:r>
        <w:t>Ciulla</w:t>
      </w:r>
      <w:proofErr w:type="spellEnd"/>
      <w:r>
        <w:t xml:space="preserve">, Priscilla </w:t>
      </w:r>
      <w:proofErr w:type="spellStart"/>
      <w:r>
        <w:t>Consolo</w:t>
      </w:r>
      <w:proofErr w:type="spellEnd"/>
      <w:r>
        <w:t xml:space="preserve">, </w:t>
      </w:r>
      <w:r w:rsidR="001B3B63">
        <w:t xml:space="preserve">Charles </w:t>
      </w:r>
      <w:proofErr w:type="spellStart"/>
      <w:r w:rsidR="001B3B63">
        <w:t>Farrauto</w:t>
      </w:r>
      <w:proofErr w:type="spellEnd"/>
      <w:r w:rsidR="001B3B63">
        <w:t xml:space="preserve">, </w:t>
      </w:r>
      <w:proofErr w:type="spellStart"/>
      <w:r w:rsidR="007D6D99">
        <w:t>Guiseppe</w:t>
      </w:r>
      <w:proofErr w:type="spellEnd"/>
      <w:r w:rsidR="007D6D99">
        <w:t xml:space="preserve"> </w:t>
      </w:r>
      <w:proofErr w:type="spellStart"/>
      <w:r w:rsidR="007D6D99">
        <w:t>Floccari</w:t>
      </w:r>
      <w:proofErr w:type="spellEnd"/>
      <w:r w:rsidR="007D6D99">
        <w:t xml:space="preserve">, Yonah Glatzer, Caleb Pan, Sai </w:t>
      </w:r>
      <w:proofErr w:type="spellStart"/>
      <w:r w:rsidR="007D6D99">
        <w:t>Chuen</w:t>
      </w:r>
      <w:proofErr w:type="spellEnd"/>
      <w:r w:rsidR="007D6D99">
        <w:t xml:space="preserve"> Yeung, Linda Zhang, Alex </w:t>
      </w:r>
      <w:proofErr w:type="spellStart"/>
      <w:r w:rsidR="007D6D99">
        <w:t>Pellitteri</w:t>
      </w:r>
      <w:proofErr w:type="spellEnd"/>
    </w:p>
    <w:p w:rsidR="007D6D99" w:rsidRDefault="007D6D99" w:rsidP="00261463"/>
    <w:p w:rsidR="007D6D99" w:rsidRDefault="007D6D99" w:rsidP="00261463">
      <w:r>
        <w:t xml:space="preserve">Excused:  Bart </w:t>
      </w:r>
      <w:proofErr w:type="spellStart"/>
      <w:r>
        <w:t>Allegretti</w:t>
      </w:r>
      <w:proofErr w:type="spellEnd"/>
      <w:r>
        <w:t>, Ross Brady, Rosa Casella,</w:t>
      </w:r>
      <w:r w:rsidR="001B4A0C">
        <w:t xml:space="preserve"> Victoria </w:t>
      </w:r>
      <w:proofErr w:type="spellStart"/>
      <w:r w:rsidR="001B4A0C">
        <w:t>Curto</w:t>
      </w:r>
      <w:proofErr w:type="spellEnd"/>
      <w:r w:rsidR="001B4A0C">
        <w:t>, Salvatore</w:t>
      </w:r>
      <w:r>
        <w:t xml:space="preserve"> </w:t>
      </w:r>
      <w:proofErr w:type="spellStart"/>
      <w:r>
        <w:t>D’Alessio</w:t>
      </w:r>
      <w:proofErr w:type="spellEnd"/>
      <w:r>
        <w:t xml:space="preserve">, </w:t>
      </w:r>
      <w:r w:rsidR="001B4A0C">
        <w:t xml:space="preserve">Rabbi Gary Pollack, Antonio </w:t>
      </w:r>
      <w:proofErr w:type="spellStart"/>
      <w:r w:rsidR="001B4A0C">
        <w:t>Troia</w:t>
      </w:r>
      <w:proofErr w:type="spellEnd"/>
    </w:p>
    <w:p w:rsidR="001B4A0C" w:rsidRDefault="001B4A0C" w:rsidP="00261463"/>
    <w:p w:rsidR="001B4A0C" w:rsidRDefault="001B4A0C" w:rsidP="00261463">
      <w:r>
        <w:t xml:space="preserve">Guests:  </w:t>
      </w:r>
      <w:bookmarkStart w:id="0" w:name="_Hlk17368964"/>
      <w:proofErr w:type="spellStart"/>
      <w:r>
        <w:t>Kreya</w:t>
      </w:r>
      <w:proofErr w:type="spellEnd"/>
      <w:r>
        <w:t xml:space="preserve"> Jackson – Brooklyn Public Library</w:t>
      </w:r>
      <w:bookmarkEnd w:id="0"/>
      <w:r>
        <w:t xml:space="preserve">, Oscar </w:t>
      </w:r>
      <w:proofErr w:type="spellStart"/>
      <w:r>
        <w:t>Atehortua</w:t>
      </w:r>
      <w:proofErr w:type="spellEnd"/>
      <w:r>
        <w:t xml:space="preserve">, </w:t>
      </w:r>
      <w:proofErr w:type="spellStart"/>
      <w:r>
        <w:t>Zunera</w:t>
      </w:r>
      <w:proofErr w:type="spellEnd"/>
      <w:r>
        <w:t xml:space="preserve"> Ahmed – Rep. Rose, Daniel Bromberg, Jeremy Nicholson, Steven D. </w:t>
      </w:r>
      <w:proofErr w:type="spellStart"/>
      <w:r>
        <w:t>Peltzer</w:t>
      </w:r>
      <w:proofErr w:type="spellEnd"/>
      <w:r>
        <w:t xml:space="preserve">, Linda </w:t>
      </w:r>
      <w:proofErr w:type="spellStart"/>
      <w:r>
        <w:t>Pallura</w:t>
      </w:r>
      <w:proofErr w:type="spellEnd"/>
      <w:r>
        <w:t xml:space="preserve">, </w:t>
      </w:r>
      <w:bookmarkStart w:id="1" w:name="_Hlk17365182"/>
      <w:r>
        <w:t xml:space="preserve">Genny </w:t>
      </w:r>
      <w:proofErr w:type="spellStart"/>
      <w:r w:rsidR="007C2FF4">
        <w:t>Glembotzky</w:t>
      </w:r>
      <w:bookmarkEnd w:id="1"/>
      <w:proofErr w:type="spellEnd"/>
      <w:r w:rsidR="007C2FF4">
        <w:t xml:space="preserve">, Maritza Solano, </w:t>
      </w:r>
      <w:proofErr w:type="spellStart"/>
      <w:r w:rsidR="007C2FF4">
        <w:t>Aolga</w:t>
      </w:r>
      <w:proofErr w:type="spellEnd"/>
      <w:r w:rsidR="007C2FF4">
        <w:t xml:space="preserve"> Fiore – Senator Savino, Peggy Jung, Al Fazio – Assemblyman Abbate, Patricia Gonzales, Philip Wong – NY</w:t>
      </w:r>
      <w:r w:rsidR="00F613AD">
        <w:t>C Environmental</w:t>
      </w:r>
      <w:r w:rsidR="007C2FF4">
        <w:t xml:space="preserve"> Protection, Jeannine </w:t>
      </w:r>
      <w:proofErr w:type="spellStart"/>
      <w:r w:rsidR="007C2FF4">
        <w:t>Cherichetti</w:t>
      </w:r>
      <w:proofErr w:type="spellEnd"/>
      <w:r w:rsidR="007C2FF4">
        <w:t xml:space="preserve"> – Councilman </w:t>
      </w:r>
      <w:proofErr w:type="spellStart"/>
      <w:r w:rsidR="007C2FF4">
        <w:t>Treyger</w:t>
      </w:r>
      <w:proofErr w:type="spellEnd"/>
      <w:r w:rsidR="00973D4C">
        <w:t xml:space="preserve">, </w:t>
      </w:r>
    </w:p>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4534C2" w:rsidRDefault="004534C2" w:rsidP="00261463"/>
    <w:p w:rsidR="00F40FDE" w:rsidRDefault="00F40FDE" w:rsidP="00CC51E2">
      <w:pPr>
        <w:jc w:val="center"/>
      </w:pPr>
    </w:p>
    <w:p w:rsidR="00CC51E2" w:rsidRDefault="00CC51E2" w:rsidP="00CC51E2">
      <w:pPr>
        <w:jc w:val="center"/>
      </w:pPr>
      <w:r>
        <w:lastRenderedPageBreak/>
        <w:t>Minutes</w:t>
      </w:r>
      <w:r>
        <w:t xml:space="preserve"> of Community Board 11’s General Meeting</w:t>
      </w:r>
    </w:p>
    <w:p w:rsidR="00CC51E2" w:rsidRDefault="00CC51E2" w:rsidP="00CC51E2">
      <w:pPr>
        <w:jc w:val="center"/>
      </w:pPr>
      <w:r>
        <w:t>Held on Thursday, June 13, 2019, at</w:t>
      </w:r>
    </w:p>
    <w:p w:rsidR="00CC51E2" w:rsidRDefault="00CC51E2" w:rsidP="00CC51E2">
      <w:pPr>
        <w:jc w:val="center"/>
      </w:pPr>
      <w:r>
        <w:rPr>
          <w:noProof/>
        </w:rPr>
        <mc:AlternateContent>
          <mc:Choice Requires="wps">
            <w:drawing>
              <wp:anchor distT="0" distB="0" distL="114300" distR="114300" simplePos="0" relativeHeight="251661312" behindDoc="0" locked="0" layoutInCell="1" allowOverlap="1" wp14:anchorId="4E43FCDB" wp14:editId="21483214">
                <wp:simplePos x="0" y="0"/>
                <wp:positionH relativeFrom="column">
                  <wp:posOffset>-901700</wp:posOffset>
                </wp:positionH>
                <wp:positionV relativeFrom="paragraph">
                  <wp:posOffset>227330</wp:posOffset>
                </wp:positionV>
                <wp:extent cx="7823200" cy="25400"/>
                <wp:effectExtent l="0" t="0" r="25400" b="31750"/>
                <wp:wrapNone/>
                <wp:docPr id="2" name="Straight Connector 2"/>
                <wp:cNvGraphicFramePr/>
                <a:graphic xmlns:a="http://schemas.openxmlformats.org/drawingml/2006/main">
                  <a:graphicData uri="http://schemas.microsoft.com/office/word/2010/wordprocessingShape">
                    <wps:wsp>
                      <wps:cNvCnPr/>
                      <wps:spPr>
                        <a:xfrm>
                          <a:off x="0" y="0"/>
                          <a:ext cx="7823200" cy="25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535B2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pt,17.9pt" to="5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" strokecolor="windowText" strokeweight=".5pt">
                <v:stroke joinstyle="miter"/>
              </v:line>
            </w:pict>
          </mc:Fallback>
        </mc:AlternateContent>
      </w:r>
      <w:r>
        <w:t>The Bensonhurst Center, 1740 84</w:t>
      </w:r>
      <w:r w:rsidRPr="00283842">
        <w:rPr>
          <w:vertAlign w:val="superscript"/>
        </w:rPr>
        <w:t>th</w:t>
      </w:r>
      <w:r>
        <w:t xml:space="preserve"> Street</w:t>
      </w:r>
    </w:p>
    <w:p w:rsidR="00CC51E2" w:rsidRDefault="00CC51E2" w:rsidP="00CC51E2"/>
    <w:p w:rsidR="004534C2" w:rsidRDefault="004534C2" w:rsidP="00261463"/>
    <w:p w:rsidR="00306904" w:rsidRDefault="00306904" w:rsidP="00261463">
      <w:r>
        <w:t xml:space="preserve">The meeting was opened with </w:t>
      </w:r>
      <w:r w:rsidRPr="00306904">
        <w:t xml:space="preserve">Col. Andrew </w:t>
      </w:r>
      <w:proofErr w:type="spellStart"/>
      <w:r w:rsidRPr="00306904">
        <w:t>Zieseniss</w:t>
      </w:r>
      <w:proofErr w:type="spellEnd"/>
      <w:r>
        <w:t>, the Commanding Officer of the Fort Hamilton Army Garrison having the honor of the pledge.</w:t>
      </w:r>
    </w:p>
    <w:p w:rsidR="00306904" w:rsidRDefault="00306904" w:rsidP="00261463"/>
    <w:p w:rsidR="00306904" w:rsidRDefault="00764939" w:rsidP="00261463">
      <w:r>
        <w:rPr>
          <w:u w:val="single"/>
        </w:rPr>
        <w:t xml:space="preserve">Public Portion </w:t>
      </w:r>
    </w:p>
    <w:p w:rsidR="00764939" w:rsidRDefault="00764939" w:rsidP="00261463"/>
    <w:p w:rsidR="00764939" w:rsidRDefault="004C6E3C" w:rsidP="00261463">
      <w:r w:rsidRPr="004C6E3C">
        <w:t xml:space="preserve">Genny </w:t>
      </w:r>
      <w:proofErr w:type="spellStart"/>
      <w:r w:rsidRPr="004C6E3C">
        <w:t>Glembotzky</w:t>
      </w:r>
      <w:proofErr w:type="spellEnd"/>
      <w:r>
        <w:t xml:space="preserve">, an undergraduate student at Fordham University, advised that she is working on her </w:t>
      </w:r>
      <w:r w:rsidR="00BD758C">
        <w:t xml:space="preserve">undergraduate </w:t>
      </w:r>
      <w:r>
        <w:t>thesis</w:t>
      </w:r>
      <w:r w:rsidR="00BD758C">
        <w:t xml:space="preserve">, which focuses on voting behavior.  </w:t>
      </w:r>
      <w:r w:rsidR="00EB45FF">
        <w:t>She advised t</w:t>
      </w:r>
      <w:r w:rsidR="008473A3">
        <w:t>hat she has created an anonymous survey</w:t>
      </w:r>
      <w:r>
        <w:t xml:space="preserve"> </w:t>
      </w:r>
      <w:r w:rsidR="008473A3">
        <w:t xml:space="preserve">for those interested in participating.  </w:t>
      </w:r>
    </w:p>
    <w:p w:rsidR="008473A3" w:rsidRDefault="008473A3" w:rsidP="008473A3"/>
    <w:p w:rsidR="008473A3" w:rsidRDefault="008473A3" w:rsidP="008473A3">
      <w:proofErr w:type="spellStart"/>
      <w:r w:rsidRPr="008473A3">
        <w:t>Kreya</w:t>
      </w:r>
      <w:proofErr w:type="spellEnd"/>
      <w:r w:rsidRPr="008473A3">
        <w:t xml:space="preserve"> Jackson</w:t>
      </w:r>
      <w:r>
        <w:t xml:space="preserve">, </w:t>
      </w:r>
      <w:r w:rsidR="00F955AD">
        <w:t xml:space="preserve">representing </w:t>
      </w:r>
      <w:r w:rsidR="00F955AD" w:rsidRPr="008473A3">
        <w:t>Brooklyn</w:t>
      </w:r>
      <w:r w:rsidRPr="008473A3">
        <w:t xml:space="preserve"> Public Library</w:t>
      </w:r>
      <w:r>
        <w:t xml:space="preserve">, </w:t>
      </w:r>
      <w:r w:rsidR="00F955AD">
        <w:t>announced that the library system is facing a budget cut of $8 million.  Residents were urged to contact their elected officials.  She further announced upcoming events including the Summer Reading program.</w:t>
      </w:r>
    </w:p>
    <w:p w:rsidR="00F955AD" w:rsidRDefault="00F955AD" w:rsidP="008473A3"/>
    <w:p w:rsidR="00F955AD" w:rsidRDefault="00F955AD" w:rsidP="00F955AD">
      <w:proofErr w:type="spellStart"/>
      <w:r>
        <w:t>Zunera</w:t>
      </w:r>
      <w:proofErr w:type="spellEnd"/>
      <w:r>
        <w:t xml:space="preserve"> Ahmed, representing Congressman Rose, </w:t>
      </w:r>
      <w:r w:rsidR="00CB4EB8">
        <w:t>advised that the</w:t>
      </w:r>
      <w:r w:rsidR="00893176">
        <w:t>y recently opened their Brooklyn office located at 8202 3</w:t>
      </w:r>
      <w:r w:rsidR="00893176" w:rsidRPr="00893176">
        <w:rPr>
          <w:vertAlign w:val="superscript"/>
        </w:rPr>
        <w:t>rd</w:t>
      </w:r>
      <w:r w:rsidR="00893176">
        <w:t xml:space="preserve"> Avenue.  She further announced that the Congressman will be holding a 9/11 Victim Compensation Fund Town Hall meeting.  Information and a newsletter are available for those interested.</w:t>
      </w:r>
    </w:p>
    <w:p w:rsidR="00893176" w:rsidRDefault="00893176" w:rsidP="00F955AD"/>
    <w:p w:rsidR="00893176" w:rsidRDefault="00A137B0" w:rsidP="00BA37CC">
      <w:pPr>
        <w:jc w:val="both"/>
      </w:pPr>
      <w:r w:rsidRPr="00A137B0">
        <w:t xml:space="preserve">Col. Andrew </w:t>
      </w:r>
      <w:proofErr w:type="spellStart"/>
      <w:r w:rsidRPr="00A137B0">
        <w:t>Zieseniss</w:t>
      </w:r>
      <w:proofErr w:type="spellEnd"/>
      <w:r w:rsidR="007420B6">
        <w:t>, the Commanding Officer of the Fort Hamilton Army Garrison, introduced</w:t>
      </w:r>
      <w:r w:rsidR="006610CE">
        <w:t xml:space="preserve"> </w:t>
      </w:r>
      <w:r w:rsidR="00260D3E">
        <w:t>himself and</w:t>
      </w:r>
      <w:r w:rsidR="006610CE">
        <w:t xml:space="preserve"> Public Affairs Officer Amanda Hayes.  </w:t>
      </w:r>
      <w:r w:rsidR="007420B6">
        <w:t>He advised that the</w:t>
      </w:r>
      <w:r w:rsidR="008456AA">
        <w:t xml:space="preserve"> Fort </w:t>
      </w:r>
      <w:r w:rsidR="007420B6">
        <w:t>would be</w:t>
      </w:r>
      <w:r w:rsidR="00F50144">
        <w:t xml:space="preserve"> conducting</w:t>
      </w:r>
      <w:r w:rsidR="007420B6">
        <w:t xml:space="preserve"> a</w:t>
      </w:r>
      <w:r w:rsidR="00F50144">
        <w:t>n emergency</w:t>
      </w:r>
      <w:r w:rsidR="007420B6">
        <w:t xml:space="preserve"> training exercise </w:t>
      </w:r>
      <w:r w:rsidR="00F50144">
        <w:t xml:space="preserve">on </w:t>
      </w:r>
      <w:r w:rsidR="00BA37CC">
        <w:t xml:space="preserve">Wednesday, </w:t>
      </w:r>
      <w:r w:rsidR="00F50144">
        <w:t>June 1</w:t>
      </w:r>
      <w:r w:rsidR="00BA37CC">
        <w:t>9</w:t>
      </w:r>
      <w:r w:rsidR="00F50144" w:rsidRPr="00F50144">
        <w:rPr>
          <w:vertAlign w:val="superscript"/>
        </w:rPr>
        <w:t>th</w:t>
      </w:r>
      <w:r w:rsidR="00F50144">
        <w:t xml:space="preserve">.   Residents may hear sirens and see </w:t>
      </w:r>
      <w:r w:rsidR="00BA37CC">
        <w:t xml:space="preserve">local </w:t>
      </w:r>
      <w:r w:rsidR="00F50144">
        <w:t>emergency vehicles.</w:t>
      </w:r>
    </w:p>
    <w:p w:rsidR="00F955AD" w:rsidRDefault="00F955AD" w:rsidP="008473A3"/>
    <w:p w:rsidR="00BA37CC" w:rsidRDefault="00BA37CC" w:rsidP="008473A3">
      <w:r>
        <w:t>The Colonel announced that the Fort would be holding an Independence Day celebration on July 3</w:t>
      </w:r>
      <w:r w:rsidRPr="00BA37CC">
        <w:rPr>
          <w:vertAlign w:val="superscript"/>
        </w:rPr>
        <w:t>rd</w:t>
      </w:r>
      <w:r>
        <w:t>, at 4:30 PM.  There will be music and a firework display.  The event is free and opened to the public with required registration.   Flyers are available.</w:t>
      </w:r>
    </w:p>
    <w:p w:rsidR="00BA37CC" w:rsidRDefault="00BA37CC" w:rsidP="008473A3"/>
    <w:p w:rsidR="00BA37CC" w:rsidRDefault="00C44096" w:rsidP="008473A3">
      <w:r>
        <w:t xml:space="preserve">The Chairman inquired if anyone else from the public sought recognition.  Hearing none, a motion was made by </w:t>
      </w:r>
      <w:r w:rsidR="00F40FDE">
        <w:t xml:space="preserve">Man Wai Lau </w:t>
      </w:r>
      <w:r>
        <w:t xml:space="preserve">to close the public portion of the meeting.  Seconded by </w:t>
      </w:r>
      <w:r w:rsidR="00F40FDE">
        <w:t>Laurie Windsor.   Unanimously adopted.</w:t>
      </w:r>
    </w:p>
    <w:p w:rsidR="00F40FDE" w:rsidRDefault="00F40FDE" w:rsidP="008473A3"/>
    <w:p w:rsidR="00F40FDE" w:rsidRDefault="00F40FDE" w:rsidP="008473A3">
      <w:r w:rsidRPr="00F40FDE">
        <w:rPr>
          <w:u w:val="single"/>
        </w:rPr>
        <w:t>Minutes</w:t>
      </w:r>
      <w:r w:rsidRPr="00F40FDE">
        <w:t xml:space="preserve"> </w:t>
      </w:r>
    </w:p>
    <w:p w:rsidR="00F40FDE" w:rsidRDefault="00F40FDE" w:rsidP="008473A3"/>
    <w:p w:rsidR="00F40FDE" w:rsidRDefault="00F40FDE" w:rsidP="008473A3">
      <w:r>
        <w:t xml:space="preserve">A motion was made by </w:t>
      </w:r>
      <w:r>
        <w:t>John Garvey</w:t>
      </w:r>
      <w:r>
        <w:t xml:space="preserve"> to accept the minutes of the May 9, 2019 meeting.  Seconded by </w:t>
      </w:r>
      <w:r w:rsidR="00D0447E">
        <w:t>Sonia Valentin.  Unanimously adopted.</w:t>
      </w:r>
    </w:p>
    <w:p w:rsidR="00D0447E" w:rsidRDefault="00D0447E" w:rsidP="008473A3"/>
    <w:p w:rsidR="00D0447E" w:rsidRDefault="003D6F77" w:rsidP="008473A3">
      <w:r>
        <w:rPr>
          <w:u w:val="single"/>
        </w:rPr>
        <w:t>Election of Officers</w:t>
      </w:r>
    </w:p>
    <w:p w:rsidR="003D6F77" w:rsidRDefault="003D6F77" w:rsidP="008473A3"/>
    <w:p w:rsidR="003D6F77" w:rsidRDefault="003D6F77" w:rsidP="008473A3">
      <w:r>
        <w:t xml:space="preserve">Mr. </w:t>
      </w:r>
      <w:proofErr w:type="spellStart"/>
      <w:r>
        <w:t>Guarinello</w:t>
      </w:r>
      <w:proofErr w:type="spellEnd"/>
      <w:r>
        <w:t xml:space="preserve"> advised that the Nominating Committee presented the following slate of Officers </w:t>
      </w:r>
      <w:r w:rsidR="000C04AA">
        <w:t xml:space="preserve">for the 2019-2020 term </w:t>
      </w:r>
      <w:r>
        <w:t>at the May 9, 2019 meeting:</w:t>
      </w:r>
    </w:p>
    <w:p w:rsidR="003D6F77" w:rsidRDefault="003D6F77" w:rsidP="003D6F77">
      <w:r>
        <w:lastRenderedPageBreak/>
        <w:tab/>
      </w:r>
      <w:r>
        <w:tab/>
      </w:r>
      <w:r>
        <w:tab/>
      </w:r>
      <w:r>
        <w:tab/>
      </w:r>
      <w:r>
        <w:t xml:space="preserve">Chairman – William R. </w:t>
      </w:r>
      <w:proofErr w:type="spellStart"/>
      <w:r>
        <w:t>Guarinello</w:t>
      </w:r>
      <w:proofErr w:type="spellEnd"/>
    </w:p>
    <w:p w:rsidR="003D6F77" w:rsidRDefault="003D6F77" w:rsidP="003D6F77">
      <w:r>
        <w:tab/>
      </w:r>
      <w:r>
        <w:tab/>
      </w:r>
      <w:r>
        <w:tab/>
      </w:r>
      <w:r>
        <w:tab/>
        <w:t>1st Vice Chair – Laurie Windsor</w:t>
      </w:r>
    </w:p>
    <w:p w:rsidR="003D6F77" w:rsidRDefault="003D6F77" w:rsidP="003D6F77">
      <w:r>
        <w:tab/>
      </w:r>
      <w:r>
        <w:tab/>
      </w:r>
      <w:r>
        <w:tab/>
      </w:r>
      <w:r>
        <w:tab/>
        <w:t>2nd Vice Chair – Sonia Valentin</w:t>
      </w:r>
    </w:p>
    <w:p w:rsidR="003D6F77" w:rsidRDefault="003D6F77" w:rsidP="003D6F77">
      <w:r>
        <w:tab/>
      </w:r>
      <w:r>
        <w:tab/>
      </w:r>
      <w:r>
        <w:tab/>
      </w:r>
      <w:r>
        <w:tab/>
        <w:t xml:space="preserve">Treasurer – Nicholas </w:t>
      </w:r>
      <w:proofErr w:type="spellStart"/>
      <w:r>
        <w:t>Miraglia</w:t>
      </w:r>
      <w:proofErr w:type="spellEnd"/>
    </w:p>
    <w:p w:rsidR="003D6F77" w:rsidRDefault="003D6F77" w:rsidP="003D6F77">
      <w:r>
        <w:tab/>
      </w:r>
      <w:r>
        <w:tab/>
      </w:r>
      <w:r>
        <w:tab/>
      </w:r>
      <w:r>
        <w:tab/>
        <w:t>Secretary – Man Wai Lau</w:t>
      </w:r>
    </w:p>
    <w:p w:rsidR="003D6F77" w:rsidRDefault="003D6F77" w:rsidP="003D6F77"/>
    <w:p w:rsidR="000C04AA" w:rsidRDefault="00DF16A6" w:rsidP="003D6F77">
      <w:r>
        <w:t xml:space="preserve">The Chairman inquired if there were any nominations from the floor.  Hearing none, a motion was made by Albert </w:t>
      </w:r>
      <w:proofErr w:type="spellStart"/>
      <w:r>
        <w:t>Milone</w:t>
      </w:r>
      <w:proofErr w:type="spellEnd"/>
      <w:r>
        <w:t xml:space="preserve"> to accept the slate as presented</w:t>
      </w:r>
      <w:r w:rsidR="000C04AA">
        <w:t xml:space="preserve">.  Seconded by Eileen </w:t>
      </w:r>
      <w:proofErr w:type="spellStart"/>
      <w:r w:rsidR="000C04AA">
        <w:t>LaRuffa</w:t>
      </w:r>
      <w:proofErr w:type="spellEnd"/>
      <w:r w:rsidR="000C04AA">
        <w:t>.  Unanimously adopted.</w:t>
      </w:r>
    </w:p>
    <w:p w:rsidR="000C04AA" w:rsidRDefault="000C04AA" w:rsidP="003D6F77"/>
    <w:p w:rsidR="003D6F77" w:rsidRDefault="000C04AA" w:rsidP="003D6F77">
      <w:r>
        <w:rPr>
          <w:u w:val="single"/>
        </w:rPr>
        <w:t>Chairman’s Report</w:t>
      </w:r>
      <w:r>
        <w:t xml:space="preserve">  </w:t>
      </w:r>
    </w:p>
    <w:p w:rsidR="000C04AA" w:rsidRDefault="000C04AA" w:rsidP="003D6F77"/>
    <w:p w:rsidR="000C04AA" w:rsidRDefault="000C04AA" w:rsidP="003D6F77">
      <w:r>
        <w:t xml:space="preserve">Mr. William R. </w:t>
      </w:r>
      <w:proofErr w:type="spellStart"/>
      <w:r>
        <w:t>Guarinello</w:t>
      </w:r>
      <w:proofErr w:type="spellEnd"/>
      <w:r>
        <w:t xml:space="preserve"> introduced and welcomed the newly appointed board </w:t>
      </w:r>
      <w:r w:rsidR="00B1731A">
        <w:t xml:space="preserve">The Chairman announced </w:t>
      </w:r>
      <w:r>
        <w:t xml:space="preserve">members: Edward Lai and Inga </w:t>
      </w:r>
      <w:proofErr w:type="spellStart"/>
      <w:r>
        <w:t>Smolyar</w:t>
      </w:r>
      <w:proofErr w:type="spellEnd"/>
      <w:r w:rsidR="003F1535">
        <w:t xml:space="preserve">.  </w:t>
      </w:r>
    </w:p>
    <w:p w:rsidR="00B1731A" w:rsidRDefault="00B1731A" w:rsidP="003D6F77"/>
    <w:p w:rsidR="00B1731A" w:rsidRDefault="00B1731A" w:rsidP="003D6F77">
      <w:r>
        <w:t>The Chairman requested that board members return the committee questionnaires that will be mailed over the summer recess.</w:t>
      </w:r>
    </w:p>
    <w:p w:rsidR="00B1731A" w:rsidRDefault="00B1731A" w:rsidP="003D6F77"/>
    <w:p w:rsidR="00B1731A" w:rsidRDefault="00B1731A" w:rsidP="003D6F77">
      <w:r>
        <w:t>He further advised that Community Board 11 received notification that McDonald’s Restaurant, 2411 86</w:t>
      </w:r>
      <w:r w:rsidRPr="00B1731A">
        <w:rPr>
          <w:vertAlign w:val="superscript"/>
        </w:rPr>
        <w:t>th</w:t>
      </w:r>
      <w:r>
        <w:t xml:space="preserve"> Street filed an application with the Board of Standards and Appeals for an extension of term.  The applicant is aware that the board will be on recess and agreed to a public hearing in September.</w:t>
      </w:r>
    </w:p>
    <w:p w:rsidR="00B1731A" w:rsidRDefault="00B1731A" w:rsidP="003D6F77"/>
    <w:p w:rsidR="00F71F1A" w:rsidRDefault="00880C3E" w:rsidP="00CB65D3">
      <w:pPr>
        <w:jc w:val="both"/>
      </w:pPr>
      <w:r>
        <w:t xml:space="preserve">The Chairman </w:t>
      </w:r>
      <w:r w:rsidR="004055FD">
        <w:t>repo</w:t>
      </w:r>
      <w:r w:rsidR="00E213CB">
        <w:t>r</w:t>
      </w:r>
      <w:r w:rsidR="004055FD">
        <w:t>t</w:t>
      </w:r>
      <w:r w:rsidR="00E213CB">
        <w:t>ed</w:t>
      </w:r>
      <w:r>
        <w:t xml:space="preserve"> that he and </w:t>
      </w:r>
      <w:proofErr w:type="spellStart"/>
      <w:r>
        <w:t>Marnee</w:t>
      </w:r>
      <w:proofErr w:type="spellEnd"/>
      <w:r>
        <w:t xml:space="preserve"> Elias-Pavia met with the principals of Big Apple Bath Beach, Inc., 1751 Bath Avenue</w:t>
      </w:r>
      <w:r w:rsidR="00CB65D3">
        <w:t>, who are seeking approval from the NYS Office of Alcoholism and Substance Abuse to operate a chemical dependence outpatient program.</w:t>
      </w:r>
      <w:r>
        <w:t xml:space="preserve">    They had requested a meeting following the public hearing held on April 11, 2019</w:t>
      </w:r>
      <w:r w:rsidR="00CB65D3">
        <w:t xml:space="preserve">.  They are seeking a path forward for community support.   They were advised that any path forward would come before the community at a public meeting.   We have not </w:t>
      </w:r>
      <w:r w:rsidR="00186FAD">
        <w:t>had any further correspondence.</w:t>
      </w:r>
    </w:p>
    <w:p w:rsidR="00F71F1A" w:rsidRDefault="00F71F1A" w:rsidP="00CB65D3">
      <w:pPr>
        <w:jc w:val="both"/>
      </w:pPr>
    </w:p>
    <w:p w:rsidR="00CB65D3" w:rsidRDefault="00F71F1A" w:rsidP="00CB65D3">
      <w:pPr>
        <w:jc w:val="both"/>
      </w:pPr>
      <w:r>
        <w:t>He further announced that the Borough President invited all community board members to attend the swearing-in ceremony and orientation workshop for newly appointed board members.  The event be held on Tuesday, June 18, 2019 from 6:30 -8:30 PM.</w:t>
      </w:r>
    </w:p>
    <w:p w:rsidR="00F71F1A" w:rsidRDefault="00F71F1A" w:rsidP="00CB65D3">
      <w:pPr>
        <w:jc w:val="both"/>
      </w:pPr>
    </w:p>
    <w:p w:rsidR="00F71F1A" w:rsidRDefault="00F71F1A" w:rsidP="00CB65D3">
      <w:pPr>
        <w:jc w:val="both"/>
      </w:pPr>
      <w:r>
        <w:t xml:space="preserve">In closing, Mr. </w:t>
      </w:r>
      <w:proofErr w:type="spellStart"/>
      <w:r>
        <w:t>Guarinello</w:t>
      </w:r>
      <w:proofErr w:type="spellEnd"/>
      <w:r>
        <w:t xml:space="preserve"> thanked Paul </w:t>
      </w:r>
      <w:proofErr w:type="spellStart"/>
      <w:r>
        <w:t>Dispirito</w:t>
      </w:r>
      <w:proofErr w:type="spellEnd"/>
      <w:r w:rsidR="00B57809">
        <w:t xml:space="preserve"> of </w:t>
      </w:r>
      <w:proofErr w:type="spellStart"/>
      <w:r w:rsidR="00B57809">
        <w:t>Lioni’s</w:t>
      </w:r>
      <w:proofErr w:type="spellEnd"/>
      <w:r w:rsidR="00B57809">
        <w:t xml:space="preserve"> for donating food for tonight’s meeting.</w:t>
      </w:r>
    </w:p>
    <w:p w:rsidR="00B57809" w:rsidRDefault="00B57809" w:rsidP="00CB65D3">
      <w:pPr>
        <w:jc w:val="both"/>
      </w:pPr>
    </w:p>
    <w:p w:rsidR="00B57809" w:rsidRDefault="00B57809" w:rsidP="00CB65D3">
      <w:pPr>
        <w:jc w:val="both"/>
      </w:pPr>
      <w:r>
        <w:rPr>
          <w:u w:val="single"/>
        </w:rPr>
        <w:t>District Manager’s Report</w:t>
      </w:r>
    </w:p>
    <w:p w:rsidR="00B57809" w:rsidRDefault="00B57809" w:rsidP="00CB65D3">
      <w:pPr>
        <w:jc w:val="both"/>
      </w:pPr>
    </w:p>
    <w:p w:rsidR="00B57809" w:rsidRDefault="00B57809" w:rsidP="00CB65D3">
      <w:pPr>
        <w:jc w:val="both"/>
      </w:pPr>
      <w:proofErr w:type="spellStart"/>
      <w:r>
        <w:t>Marnee</w:t>
      </w:r>
      <w:proofErr w:type="spellEnd"/>
      <w:r>
        <w:t xml:space="preserve"> Elias-Pavia </w:t>
      </w:r>
      <w:r w:rsidR="002B3721">
        <w:t xml:space="preserve">advised that she attended a </w:t>
      </w:r>
      <w:r w:rsidR="00BE00F1">
        <w:t xml:space="preserve">census </w:t>
      </w:r>
      <w:r w:rsidR="002B3721">
        <w:t xml:space="preserve">town hall meeting </w:t>
      </w:r>
      <w:r w:rsidR="00C74142">
        <w:t xml:space="preserve">hosted by Councilman </w:t>
      </w:r>
      <w:proofErr w:type="spellStart"/>
      <w:r w:rsidR="00C74142">
        <w:t>Treyger</w:t>
      </w:r>
      <w:proofErr w:type="spellEnd"/>
      <w:r w:rsidR="00C74142">
        <w:t xml:space="preserve">.  </w:t>
      </w:r>
      <w:r w:rsidR="00BE00F1">
        <w:t xml:space="preserve">She spoke about the importance of participation and funding.  In Mid-March 2020, every household will receive a notice in the mail regarding the census survey.  The U.S. Census Bureau will be accepting survey responses online.  </w:t>
      </w:r>
      <w:r w:rsidR="00796CC5">
        <w:t xml:space="preserve">Those interested in job opportunities should visit </w:t>
      </w:r>
      <w:hyperlink r:id="rId4" w:history="1">
        <w:r w:rsidR="00796CC5" w:rsidRPr="00F274BB">
          <w:rPr>
            <w:rStyle w:val="Hyperlink"/>
          </w:rPr>
          <w:t>www.2020census.gov</w:t>
        </w:r>
      </w:hyperlink>
    </w:p>
    <w:p w:rsidR="00796CC5" w:rsidRDefault="00796CC5" w:rsidP="00CB65D3">
      <w:pPr>
        <w:jc w:val="both"/>
      </w:pPr>
    </w:p>
    <w:p w:rsidR="00796CC5" w:rsidRPr="00B57809" w:rsidRDefault="00796CC5" w:rsidP="00CB65D3">
      <w:pPr>
        <w:jc w:val="both"/>
      </w:pPr>
      <w:r>
        <w:lastRenderedPageBreak/>
        <w:t>She further advised that the Department of Health recently released the 2018 Community Health Profiles and discussed some of the data that the report contained.  For those interested copies are available.</w:t>
      </w:r>
    </w:p>
    <w:p w:rsidR="00CB65D3" w:rsidRDefault="00CB65D3" w:rsidP="00CB65D3">
      <w:pPr>
        <w:jc w:val="both"/>
      </w:pPr>
    </w:p>
    <w:p w:rsidR="00E07A06" w:rsidRDefault="00796CC5" w:rsidP="00CB65D3">
      <w:pPr>
        <w:jc w:val="both"/>
      </w:pPr>
      <w:r>
        <w:t xml:space="preserve">The District Manager discussed the Department of Environmental Protection’s site selection process for the installation of rain gardens.  </w:t>
      </w:r>
      <w:r w:rsidR="00CB65D3">
        <w:t xml:space="preserve"> </w:t>
      </w:r>
      <w:r w:rsidR="000E0F89">
        <w:t xml:space="preserve">Previously in </w:t>
      </w:r>
      <w:r w:rsidR="00E24E47">
        <w:t>2014, the</w:t>
      </w:r>
      <w:r w:rsidR="000E0F89">
        <w:t xml:space="preserve"> board called upon the Department of Parks to not reject properties from the street tree planting program that have illegal curb cuts of front yard parking pads.  </w:t>
      </w:r>
      <w:r w:rsidR="00BB1B83">
        <w:t>She stated that the board may want to consider</w:t>
      </w:r>
      <w:r w:rsidR="00E07A06">
        <w:t xml:space="preserve"> calling upon DEP to not exclude properties who have illegal curb cuts/parking pads from the rain garden program.</w:t>
      </w:r>
    </w:p>
    <w:p w:rsidR="00E07A06" w:rsidRDefault="00E07A06" w:rsidP="00CB65D3">
      <w:pPr>
        <w:jc w:val="both"/>
      </w:pPr>
    </w:p>
    <w:p w:rsidR="004E5F99" w:rsidRDefault="00E07A06" w:rsidP="004E5F99">
      <w:pPr>
        <w:jc w:val="both"/>
      </w:pPr>
      <w:r>
        <w:t xml:space="preserve">A motion was made by Man Wai Lau to call upon the Department of Environmental Protection   </w:t>
      </w:r>
      <w:r w:rsidR="004E5F99" w:rsidRPr="004E5F99">
        <w:t>to include in its rain garden site selection process those properties that have illegal curb cuts and/or front yard parking pads.</w:t>
      </w:r>
      <w:r w:rsidR="004E5F99">
        <w:t xml:space="preserve">  Seconded by Laurie Windsor.  Unanimously adopted.</w:t>
      </w:r>
    </w:p>
    <w:p w:rsidR="004E5F99" w:rsidRDefault="004E5F99" w:rsidP="004E5F99">
      <w:pPr>
        <w:jc w:val="both"/>
      </w:pPr>
    </w:p>
    <w:p w:rsidR="00F80B1D" w:rsidRDefault="004E5F99" w:rsidP="004E5F99">
      <w:pPr>
        <w:jc w:val="both"/>
      </w:pPr>
      <w:proofErr w:type="spellStart"/>
      <w:r>
        <w:t>Marnee</w:t>
      </w:r>
      <w:proofErr w:type="spellEnd"/>
      <w:r>
        <w:t xml:space="preserve"> Elias-Pavia discussed the Department of Transportation’s banner program.   </w:t>
      </w:r>
      <w:r w:rsidR="00F80B1D">
        <w:t>These banners are usually found on commercial corridors and contain messaging, which is approved by DOT.  She spoke about utilizing the banner program for Vision Zero messaging on vision zero high priority corridors and high crash locations.</w:t>
      </w:r>
    </w:p>
    <w:p w:rsidR="00F80B1D" w:rsidRDefault="00F80B1D" w:rsidP="004E5F99">
      <w:pPr>
        <w:jc w:val="both"/>
      </w:pPr>
    </w:p>
    <w:p w:rsidR="00F80B1D" w:rsidRDefault="00F80B1D" w:rsidP="004E5F99">
      <w:pPr>
        <w:jc w:val="both"/>
      </w:pPr>
      <w:r>
        <w:t>Following brief discussion on the banner program, Laurie Windsor made a motion to call upon the Department of Transportation to install Vision Zero messaging, as part of the banner program, on vision zero high priority corridors and high crash locations.  Seconded by Man Wai Lau.  Unanimously adopted.</w:t>
      </w:r>
    </w:p>
    <w:p w:rsidR="00F80B1D" w:rsidRDefault="00F80B1D" w:rsidP="004E5F99">
      <w:pPr>
        <w:jc w:val="both"/>
      </w:pPr>
    </w:p>
    <w:p w:rsidR="00F80B1D" w:rsidRPr="00F80B1D" w:rsidRDefault="00F80B1D" w:rsidP="004E5F99">
      <w:pPr>
        <w:jc w:val="both"/>
        <w:rPr>
          <w:u w:val="single"/>
        </w:rPr>
      </w:pPr>
      <w:r w:rsidRPr="00F80B1D">
        <w:rPr>
          <w:u w:val="single"/>
        </w:rPr>
        <w:t>New Business</w:t>
      </w:r>
    </w:p>
    <w:p w:rsidR="00B1731A" w:rsidRDefault="00B1731A" w:rsidP="00CB65D3">
      <w:pPr>
        <w:jc w:val="both"/>
      </w:pPr>
    </w:p>
    <w:p w:rsidR="001339D5" w:rsidRDefault="001339D5" w:rsidP="00CB65D3">
      <w:pPr>
        <w:jc w:val="both"/>
      </w:pPr>
      <w:r>
        <w:t xml:space="preserve">Eileen </w:t>
      </w:r>
      <w:proofErr w:type="spellStart"/>
      <w:r>
        <w:t>LaRuffa</w:t>
      </w:r>
      <w:proofErr w:type="spellEnd"/>
      <w:r>
        <w:t xml:space="preserve"> announced that Denise </w:t>
      </w:r>
      <w:proofErr w:type="spellStart"/>
      <w:r>
        <w:t>Daniello</w:t>
      </w:r>
      <w:proofErr w:type="spellEnd"/>
      <w:r>
        <w:t xml:space="preserve"> of the Bensonhurst Center, is being honored as a Grand Marshall of this year’s Columbus Day Parade.</w:t>
      </w:r>
    </w:p>
    <w:p w:rsidR="001339D5" w:rsidRDefault="001339D5" w:rsidP="00CB65D3">
      <w:pPr>
        <w:jc w:val="both"/>
      </w:pPr>
    </w:p>
    <w:p w:rsidR="000E0F89" w:rsidRDefault="001339D5" w:rsidP="00CB65D3">
      <w:pPr>
        <w:jc w:val="both"/>
      </w:pPr>
      <w:r>
        <w:t>Sonia Valentin announced that the 62</w:t>
      </w:r>
      <w:r w:rsidRPr="001339D5">
        <w:rPr>
          <w:vertAlign w:val="superscript"/>
        </w:rPr>
        <w:t>nd</w:t>
      </w:r>
      <w:r>
        <w:t xml:space="preserve"> Precinct Community Council will be holding their monthly meeting on Tuesday, June 18</w:t>
      </w:r>
      <w:r w:rsidRPr="001339D5">
        <w:rPr>
          <w:vertAlign w:val="superscript"/>
        </w:rPr>
        <w:t>th</w:t>
      </w:r>
      <w:r>
        <w:t xml:space="preserve"> at Il Centro, on 18</w:t>
      </w:r>
      <w:r w:rsidRPr="001339D5">
        <w:rPr>
          <w:vertAlign w:val="superscript"/>
        </w:rPr>
        <w:t>th</w:t>
      </w:r>
      <w:r>
        <w:t xml:space="preserve"> and Benson Avenues.  She further advised that the 62</w:t>
      </w:r>
      <w:r w:rsidRPr="001339D5">
        <w:rPr>
          <w:vertAlign w:val="superscript"/>
        </w:rPr>
        <w:t>nd</w:t>
      </w:r>
      <w:r>
        <w:t xml:space="preserve"> Precinct will be holding a blood drive on June 18</w:t>
      </w:r>
      <w:r w:rsidRPr="001339D5">
        <w:rPr>
          <w:vertAlign w:val="superscript"/>
        </w:rPr>
        <w:t>th</w:t>
      </w:r>
      <w:r>
        <w:t xml:space="preserve"> at the Precinct.  Flyers are available.  The Puppet </w:t>
      </w:r>
      <w:r w:rsidR="000D57A9">
        <w:t>Mobile will</w:t>
      </w:r>
      <w:r>
        <w:t xml:space="preserve"> be performing at Benso</w:t>
      </w:r>
      <w:r w:rsidR="000D57A9">
        <w:t>n</w:t>
      </w:r>
      <w:r>
        <w:t xml:space="preserve"> </w:t>
      </w:r>
      <w:r w:rsidR="000D57A9">
        <w:t>Playground</w:t>
      </w:r>
      <w:r>
        <w:t xml:space="preserve"> on August 9</w:t>
      </w:r>
      <w:r w:rsidRPr="000D57A9">
        <w:rPr>
          <w:vertAlign w:val="superscript"/>
        </w:rPr>
        <w:t>th</w:t>
      </w:r>
      <w:r w:rsidR="000D57A9">
        <w:t>.</w:t>
      </w:r>
    </w:p>
    <w:p w:rsidR="000E0F89" w:rsidRDefault="000E0F89" w:rsidP="00CB65D3">
      <w:pPr>
        <w:jc w:val="both"/>
      </w:pPr>
    </w:p>
    <w:p w:rsidR="000D57A9" w:rsidRDefault="000D57A9" w:rsidP="00CB65D3">
      <w:pPr>
        <w:jc w:val="both"/>
      </w:pPr>
      <w:r>
        <w:t>She further advised that the Friends of New Utrecht Library was awarded a grant from Citizen’s Committee for New York City for an art program for LGBTQ youth.</w:t>
      </w:r>
    </w:p>
    <w:p w:rsidR="000D57A9" w:rsidRDefault="000D57A9" w:rsidP="00CB65D3">
      <w:pPr>
        <w:jc w:val="both"/>
      </w:pPr>
    </w:p>
    <w:p w:rsidR="000D57A9" w:rsidRDefault="000D57A9" w:rsidP="00CB65D3">
      <w:pPr>
        <w:jc w:val="both"/>
      </w:pPr>
      <w:r>
        <w:t xml:space="preserve">Dr. Law thanked </w:t>
      </w:r>
      <w:proofErr w:type="spellStart"/>
      <w:r>
        <w:t>Marnee</w:t>
      </w:r>
      <w:proofErr w:type="spellEnd"/>
      <w:r>
        <w:t xml:space="preserve"> Elias-Pavia for attending meetings and for assistance in addressing illegal massage parlors.</w:t>
      </w:r>
    </w:p>
    <w:p w:rsidR="000D57A9" w:rsidRDefault="000D57A9" w:rsidP="00CB65D3">
      <w:pPr>
        <w:jc w:val="both"/>
      </w:pPr>
    </w:p>
    <w:p w:rsidR="000D57A9" w:rsidRDefault="000D57A9" w:rsidP="00CB65D3">
      <w:pPr>
        <w:jc w:val="both"/>
      </w:pPr>
      <w:r>
        <w:t>John Garvey stated that he recently had a package stolen from his porch.  When reporting the theft, he was advised that the woman was arrested 85 times for stealing packages.</w:t>
      </w:r>
    </w:p>
    <w:p w:rsidR="000D57A9" w:rsidRDefault="000D57A9" w:rsidP="00CB65D3">
      <w:pPr>
        <w:jc w:val="both"/>
      </w:pPr>
    </w:p>
    <w:p w:rsidR="000D57A9" w:rsidRDefault="000D57A9" w:rsidP="00CB65D3">
      <w:pPr>
        <w:jc w:val="both"/>
      </w:pPr>
      <w:r>
        <w:lastRenderedPageBreak/>
        <w:t>There was general discussion regarding scams.</w:t>
      </w:r>
    </w:p>
    <w:p w:rsidR="000D57A9" w:rsidRDefault="000D57A9" w:rsidP="00CB65D3">
      <w:pPr>
        <w:jc w:val="both"/>
      </w:pPr>
    </w:p>
    <w:p w:rsidR="000D57A9" w:rsidRDefault="000D57A9" w:rsidP="00CB65D3">
      <w:pPr>
        <w:jc w:val="both"/>
      </w:pPr>
      <w:r>
        <w:t xml:space="preserve">The Chairman inquired if there was any other new business.  Hearing none, a motion was made by Eileen </w:t>
      </w:r>
      <w:proofErr w:type="spellStart"/>
      <w:r>
        <w:t>LaRuffa</w:t>
      </w:r>
      <w:proofErr w:type="spellEnd"/>
      <w:r>
        <w:t xml:space="preserve"> to adjourn.  Seconded by Sonia Valentin.  Unanimously</w:t>
      </w:r>
      <w:bookmarkStart w:id="2" w:name="_GoBack"/>
      <w:bookmarkEnd w:id="2"/>
      <w:r>
        <w:t xml:space="preserve"> adopted.</w:t>
      </w:r>
    </w:p>
    <w:p w:rsidR="000D57A9" w:rsidRPr="003D6F77" w:rsidRDefault="000D57A9" w:rsidP="00CB65D3">
      <w:pPr>
        <w:jc w:val="both"/>
      </w:pPr>
    </w:p>
    <w:sectPr w:rsidR="000D57A9" w:rsidRPr="003D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60"/>
    <w:rsid w:val="000C04AA"/>
    <w:rsid w:val="000D57A9"/>
    <w:rsid w:val="000E0F89"/>
    <w:rsid w:val="001339D5"/>
    <w:rsid w:val="00186FAD"/>
    <w:rsid w:val="001B3B63"/>
    <w:rsid w:val="001B4A0C"/>
    <w:rsid w:val="001D5BD7"/>
    <w:rsid w:val="001E632F"/>
    <w:rsid w:val="00260D3E"/>
    <w:rsid w:val="00261463"/>
    <w:rsid w:val="002B3721"/>
    <w:rsid w:val="00306904"/>
    <w:rsid w:val="003D6F77"/>
    <w:rsid w:val="003F1535"/>
    <w:rsid w:val="004055FD"/>
    <w:rsid w:val="004534C2"/>
    <w:rsid w:val="004C6E3C"/>
    <w:rsid w:val="004E5F99"/>
    <w:rsid w:val="00514BA1"/>
    <w:rsid w:val="00602482"/>
    <w:rsid w:val="006610CE"/>
    <w:rsid w:val="00687CA4"/>
    <w:rsid w:val="007420B6"/>
    <w:rsid w:val="00764939"/>
    <w:rsid w:val="00796CC5"/>
    <w:rsid w:val="007C2FF4"/>
    <w:rsid w:val="007D6D99"/>
    <w:rsid w:val="008456AA"/>
    <w:rsid w:val="008473A3"/>
    <w:rsid w:val="00880C3E"/>
    <w:rsid w:val="00893176"/>
    <w:rsid w:val="00973D4C"/>
    <w:rsid w:val="00A137B0"/>
    <w:rsid w:val="00B1731A"/>
    <w:rsid w:val="00B57809"/>
    <w:rsid w:val="00BA37CC"/>
    <w:rsid w:val="00BB1B83"/>
    <w:rsid w:val="00BD758C"/>
    <w:rsid w:val="00BE00F1"/>
    <w:rsid w:val="00C44096"/>
    <w:rsid w:val="00C74142"/>
    <w:rsid w:val="00CB4EB8"/>
    <w:rsid w:val="00CB65D3"/>
    <w:rsid w:val="00CC51E2"/>
    <w:rsid w:val="00CD718A"/>
    <w:rsid w:val="00D0447E"/>
    <w:rsid w:val="00DF16A6"/>
    <w:rsid w:val="00E07A06"/>
    <w:rsid w:val="00E213CB"/>
    <w:rsid w:val="00E24E47"/>
    <w:rsid w:val="00EB45FF"/>
    <w:rsid w:val="00EE6260"/>
    <w:rsid w:val="00F40FDE"/>
    <w:rsid w:val="00F50144"/>
    <w:rsid w:val="00F613AD"/>
    <w:rsid w:val="00F71F1A"/>
    <w:rsid w:val="00F80B1D"/>
    <w:rsid w:val="00F9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77AD"/>
  <w15:chartTrackingRefBased/>
  <w15:docId w15:val="{C541A43F-BA04-400B-9F7F-8052D78B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1E2"/>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CC5"/>
    <w:rPr>
      <w:color w:val="0563C1" w:themeColor="hyperlink"/>
      <w:u w:val="single"/>
    </w:rPr>
  </w:style>
  <w:style w:type="character" w:styleId="UnresolvedMention">
    <w:name w:val="Unresolved Mention"/>
    <w:basedOn w:val="DefaultParagraphFont"/>
    <w:uiPriority w:val="99"/>
    <w:semiHidden/>
    <w:unhideWhenUsed/>
    <w:rsid w:val="00796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020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14604</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3</cp:revision>
  <dcterms:created xsi:type="dcterms:W3CDTF">2019-08-19T13:51:00Z</dcterms:created>
  <dcterms:modified xsi:type="dcterms:W3CDTF">2019-08-29T17:21:00Z</dcterms:modified>
</cp:coreProperties>
</file>